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CD5B87" w:rsidRPr="0084327B" w14:paraId="4A9AB08A" w14:textId="77777777" w:rsidTr="007564CB">
        <w:trPr>
          <w:trHeight w:val="369"/>
        </w:trPr>
        <w:tc>
          <w:tcPr>
            <w:tcW w:w="6521" w:type="dxa"/>
          </w:tcPr>
          <w:p w14:paraId="58FDD088" w14:textId="77777777" w:rsidR="00CD5B87" w:rsidRPr="0084327B" w:rsidRDefault="00CD5B87" w:rsidP="007564CB">
            <w:pPr>
              <w:pStyle w:val="Style1"/>
              <w:widowControl/>
              <w:spacing w:before="43" w:line="240" w:lineRule="auto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945" w:type="dxa"/>
          </w:tcPr>
          <w:p w14:paraId="6F23E955" w14:textId="77777777" w:rsidR="00F46253" w:rsidRDefault="00F46253" w:rsidP="00F46253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4FBB5CFC" w14:textId="77777777" w:rsidR="00F46253" w:rsidRDefault="00F46253" w:rsidP="00F46253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71DD1C7C" w14:textId="61EB1A2B" w:rsidR="00CD5B87" w:rsidRPr="0084327B" w:rsidRDefault="00F46253" w:rsidP="00F46253">
            <w:pPr>
              <w:pStyle w:val="Style1"/>
              <w:widowControl/>
              <w:spacing w:before="43"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2B7382C3" w14:textId="77777777" w:rsidR="00CD5B87" w:rsidRPr="0084327B" w:rsidRDefault="00CD5B87" w:rsidP="00CD5B87">
      <w:pPr>
        <w:pStyle w:val="Style1"/>
        <w:widowControl/>
        <w:spacing w:before="43" w:line="240" w:lineRule="auto"/>
        <w:ind w:left="1219"/>
        <w:jc w:val="both"/>
        <w:rPr>
          <w:rStyle w:val="FontStyle20"/>
          <w:sz w:val="24"/>
          <w:szCs w:val="24"/>
        </w:rPr>
      </w:pPr>
    </w:p>
    <w:p w14:paraId="096C4A82" w14:textId="77777777" w:rsidR="00CD5B87" w:rsidRPr="0084327B" w:rsidRDefault="00CD5B87" w:rsidP="00CD5B87">
      <w:pPr>
        <w:pStyle w:val="Style2"/>
        <w:widowControl/>
        <w:spacing w:line="240" w:lineRule="auto"/>
        <w:ind w:right="1886"/>
        <w:jc w:val="both"/>
      </w:pPr>
    </w:p>
    <w:p w14:paraId="1A7324A3" w14:textId="77777777" w:rsidR="00CD5B87" w:rsidRPr="0084327B" w:rsidRDefault="00CD5B87" w:rsidP="00CD5B87">
      <w:pPr>
        <w:pStyle w:val="Style2"/>
        <w:widowControl/>
        <w:spacing w:line="240" w:lineRule="auto"/>
        <w:ind w:right="1886"/>
        <w:jc w:val="both"/>
      </w:pPr>
    </w:p>
    <w:p w14:paraId="4E5138A9" w14:textId="77777777" w:rsidR="00CD5B87" w:rsidRPr="0084327B" w:rsidRDefault="00CD5B87" w:rsidP="00CD5B87">
      <w:pPr>
        <w:pStyle w:val="Style2"/>
        <w:widowControl/>
        <w:spacing w:line="240" w:lineRule="auto"/>
        <w:ind w:right="1886"/>
        <w:jc w:val="both"/>
      </w:pPr>
    </w:p>
    <w:p w14:paraId="1CF7951F" w14:textId="77777777" w:rsidR="00CD5B87" w:rsidRPr="0084327B" w:rsidRDefault="00CD5B87" w:rsidP="00CD5B87">
      <w:pPr>
        <w:pStyle w:val="Style2"/>
        <w:widowControl/>
        <w:spacing w:line="240" w:lineRule="auto"/>
        <w:ind w:right="1886"/>
        <w:jc w:val="both"/>
      </w:pPr>
    </w:p>
    <w:p w14:paraId="6120850D" w14:textId="77777777" w:rsidR="00CD5B87" w:rsidRPr="0084327B" w:rsidRDefault="00CD5B87" w:rsidP="00CD5B87">
      <w:pPr>
        <w:pStyle w:val="Style2"/>
        <w:widowControl/>
        <w:spacing w:line="240" w:lineRule="auto"/>
        <w:ind w:right="1886"/>
        <w:jc w:val="both"/>
      </w:pPr>
    </w:p>
    <w:p w14:paraId="379D25CE" w14:textId="77777777" w:rsidR="00CD5B87" w:rsidRPr="0084327B" w:rsidRDefault="00CD5B87" w:rsidP="00CD5B87">
      <w:pPr>
        <w:pStyle w:val="Style2"/>
        <w:widowControl/>
        <w:spacing w:line="240" w:lineRule="auto"/>
        <w:ind w:right="1886"/>
        <w:jc w:val="both"/>
      </w:pPr>
    </w:p>
    <w:p w14:paraId="22C020C3" w14:textId="77777777" w:rsidR="00CD5B87" w:rsidRPr="0084327B" w:rsidRDefault="00CD5B87" w:rsidP="00CD5B87">
      <w:pPr>
        <w:pStyle w:val="Style2"/>
        <w:widowControl/>
        <w:spacing w:line="240" w:lineRule="auto"/>
        <w:ind w:right="1886"/>
        <w:jc w:val="both"/>
      </w:pPr>
    </w:p>
    <w:p w14:paraId="3FB592E9" w14:textId="77777777" w:rsidR="00CD5B87" w:rsidRPr="0084327B" w:rsidRDefault="00CD5B87" w:rsidP="00CD5B87">
      <w:pPr>
        <w:pStyle w:val="Style2"/>
        <w:widowControl/>
        <w:spacing w:line="240" w:lineRule="auto"/>
        <w:ind w:right="1886"/>
        <w:jc w:val="both"/>
      </w:pPr>
    </w:p>
    <w:p w14:paraId="33D1C5B8" w14:textId="77777777" w:rsidR="00CD5B87" w:rsidRPr="0084327B" w:rsidRDefault="00CD5B87" w:rsidP="00CD5B87">
      <w:pPr>
        <w:pStyle w:val="Style2"/>
        <w:widowControl/>
        <w:spacing w:line="240" w:lineRule="auto"/>
        <w:ind w:right="1886"/>
        <w:jc w:val="both"/>
      </w:pPr>
    </w:p>
    <w:p w14:paraId="119AEBDA" w14:textId="77777777" w:rsidR="00CD5B87" w:rsidRPr="0084327B" w:rsidRDefault="00CD5B87" w:rsidP="00CD5B87">
      <w:pPr>
        <w:pStyle w:val="Style2"/>
        <w:widowControl/>
        <w:spacing w:line="240" w:lineRule="auto"/>
        <w:ind w:right="1183"/>
        <w:jc w:val="both"/>
        <w:rPr>
          <w:b/>
        </w:rPr>
      </w:pPr>
    </w:p>
    <w:p w14:paraId="7F56D306" w14:textId="77777777" w:rsidR="00CD5B87" w:rsidRPr="0084327B" w:rsidRDefault="00CD5B87" w:rsidP="00CD5B87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84327B">
        <w:rPr>
          <w:rStyle w:val="FontStyle21"/>
          <w:rFonts w:ascii="Times New Roman" w:hAnsi="Times New Roman" w:cs="Times New Roman"/>
          <w:b/>
          <w:sz w:val="24"/>
          <w:szCs w:val="24"/>
        </w:rPr>
        <w:t>РАБОЧАЯПРОГРАММА</w:t>
      </w:r>
    </w:p>
    <w:p w14:paraId="40EA7C4C" w14:textId="77777777" w:rsidR="00CD5B87" w:rsidRPr="0084327B" w:rsidRDefault="00CD5B87" w:rsidP="00CD5B87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84327B">
        <w:rPr>
          <w:rStyle w:val="FontStyle21"/>
          <w:rFonts w:ascii="Times New Roman" w:hAnsi="Times New Roman" w:cs="Times New Roman"/>
          <w:b/>
          <w:sz w:val="24"/>
          <w:szCs w:val="24"/>
        </w:rPr>
        <w:t>по учебному предмету «ОБЩЕСТВОЗНАНИЕ»</w:t>
      </w:r>
    </w:p>
    <w:p w14:paraId="7EAF57D5" w14:textId="77777777" w:rsidR="00CD5B87" w:rsidRPr="0084327B" w:rsidRDefault="00CD5B87" w:rsidP="00CD5B87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84327B">
        <w:rPr>
          <w:rStyle w:val="FontStyle21"/>
          <w:rFonts w:ascii="Times New Roman" w:hAnsi="Times New Roman" w:cs="Times New Roman"/>
          <w:b/>
          <w:sz w:val="24"/>
          <w:szCs w:val="24"/>
        </w:rPr>
        <w:t>6-9 классы</w:t>
      </w:r>
    </w:p>
    <w:p w14:paraId="27C9799F" w14:textId="77777777" w:rsidR="00CD5B87" w:rsidRPr="0084327B" w:rsidRDefault="00CD5B87" w:rsidP="00CD5B87">
      <w:pPr>
        <w:pStyle w:val="Style3"/>
        <w:widowControl/>
        <w:tabs>
          <w:tab w:val="left" w:pos="1134"/>
        </w:tabs>
        <w:ind w:left="1134" w:right="-43"/>
        <w:jc w:val="center"/>
        <w:rPr>
          <w:b/>
        </w:rPr>
      </w:pPr>
    </w:p>
    <w:p w14:paraId="774B8A52" w14:textId="77777777" w:rsidR="00CD5B87" w:rsidRPr="0084327B" w:rsidRDefault="00CD5B87" w:rsidP="00CD5B87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28066985" w14:textId="77777777" w:rsidR="00CD5B87" w:rsidRPr="0084327B" w:rsidRDefault="00CD5B87" w:rsidP="00CD5B87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190AE55E" w14:textId="77777777" w:rsidR="00CD5B87" w:rsidRPr="0084327B" w:rsidRDefault="00CD5B87" w:rsidP="00CD5B87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520DF6A7" w14:textId="77777777" w:rsidR="00CD5B87" w:rsidRPr="0084327B" w:rsidRDefault="00CD5B87" w:rsidP="00CD5B87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7CBC44A6" w14:textId="77777777" w:rsidR="00CD5B87" w:rsidRPr="0084327B" w:rsidRDefault="00CD5B87" w:rsidP="00CD5B87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5DA2884B" w14:textId="77777777" w:rsidR="00CD5B87" w:rsidRPr="0084327B" w:rsidRDefault="00CD5B87" w:rsidP="00CD5B87">
      <w:pPr>
        <w:pStyle w:val="Style3"/>
        <w:widowControl/>
        <w:ind w:left="1651"/>
        <w:jc w:val="both"/>
      </w:pPr>
    </w:p>
    <w:p w14:paraId="3F5385FB" w14:textId="77777777" w:rsidR="00CD5B87" w:rsidRPr="0084327B" w:rsidRDefault="00CD5B87" w:rsidP="00CD5B87">
      <w:pPr>
        <w:pStyle w:val="Style3"/>
        <w:widowControl/>
        <w:ind w:left="1651"/>
        <w:jc w:val="both"/>
      </w:pPr>
    </w:p>
    <w:p w14:paraId="0247B4C5" w14:textId="77777777" w:rsidR="00CD5B87" w:rsidRPr="0084327B" w:rsidRDefault="00CD5B87" w:rsidP="00CD5B87">
      <w:pPr>
        <w:pStyle w:val="Style3"/>
        <w:widowControl/>
        <w:ind w:left="1651"/>
        <w:jc w:val="both"/>
      </w:pPr>
    </w:p>
    <w:p w14:paraId="13EEA117" w14:textId="77777777" w:rsidR="00CD5B87" w:rsidRPr="0084327B" w:rsidRDefault="00CD5B87" w:rsidP="00CD5B87">
      <w:pPr>
        <w:pStyle w:val="Style3"/>
        <w:widowControl/>
        <w:ind w:left="1651"/>
        <w:jc w:val="both"/>
      </w:pPr>
    </w:p>
    <w:p w14:paraId="44A6B9B0" w14:textId="77777777" w:rsidR="00CD5B87" w:rsidRPr="0084327B" w:rsidRDefault="00CD5B87" w:rsidP="00CD5B87">
      <w:pPr>
        <w:pStyle w:val="Style3"/>
        <w:widowControl/>
        <w:ind w:left="1651"/>
        <w:jc w:val="both"/>
      </w:pPr>
    </w:p>
    <w:p w14:paraId="4B2E669C" w14:textId="77777777" w:rsidR="00CD5B87" w:rsidRPr="0084327B" w:rsidRDefault="00CD5B87" w:rsidP="00CD5B87">
      <w:pPr>
        <w:pStyle w:val="Style3"/>
        <w:widowControl/>
        <w:ind w:left="1651"/>
        <w:jc w:val="both"/>
      </w:pPr>
    </w:p>
    <w:p w14:paraId="4E234810" w14:textId="77777777" w:rsidR="00CD5B87" w:rsidRPr="0084327B" w:rsidRDefault="00CD5B87" w:rsidP="00CD5B87">
      <w:pPr>
        <w:pStyle w:val="Style3"/>
        <w:widowControl/>
        <w:ind w:left="1651"/>
        <w:jc w:val="both"/>
      </w:pPr>
    </w:p>
    <w:p w14:paraId="3A905C0A" w14:textId="77777777" w:rsidR="00CD5B87" w:rsidRPr="0084327B" w:rsidRDefault="00CD5B87" w:rsidP="00CD5B87">
      <w:pPr>
        <w:pStyle w:val="Style3"/>
        <w:widowControl/>
        <w:ind w:left="1651"/>
        <w:jc w:val="both"/>
      </w:pPr>
    </w:p>
    <w:p w14:paraId="4F27B762" w14:textId="77777777" w:rsidR="00CD5B87" w:rsidRPr="0084327B" w:rsidRDefault="00CD5B87" w:rsidP="00CD5B87">
      <w:pPr>
        <w:pStyle w:val="Style3"/>
        <w:widowControl/>
        <w:ind w:left="1651"/>
        <w:jc w:val="both"/>
      </w:pPr>
    </w:p>
    <w:p w14:paraId="41B31CF1" w14:textId="77777777" w:rsidR="00CD5B87" w:rsidRPr="0084327B" w:rsidRDefault="00CD5B87" w:rsidP="00CD5B87">
      <w:pPr>
        <w:pStyle w:val="Style3"/>
        <w:widowControl/>
        <w:ind w:left="1651"/>
        <w:jc w:val="both"/>
      </w:pPr>
    </w:p>
    <w:p w14:paraId="0F6A2A70" w14:textId="77777777" w:rsidR="00CD5B87" w:rsidRPr="0084327B" w:rsidRDefault="00CD5B87" w:rsidP="00CD5B87">
      <w:pPr>
        <w:pStyle w:val="Style3"/>
        <w:widowControl/>
        <w:ind w:left="1651"/>
        <w:jc w:val="both"/>
      </w:pPr>
    </w:p>
    <w:p w14:paraId="0F4D149E" w14:textId="77777777" w:rsidR="00CD5B87" w:rsidRDefault="00CD5B87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045ADD37" w14:textId="77777777" w:rsidR="00F46253" w:rsidRDefault="00F46253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6ED2C543" w14:textId="77777777" w:rsidR="00F46253" w:rsidRDefault="00F46253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76ED009F" w14:textId="77777777" w:rsidR="00F46253" w:rsidRDefault="00F46253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45CEB583" w14:textId="77777777" w:rsidR="00F46253" w:rsidRDefault="00F46253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3E9793F1" w14:textId="77777777" w:rsidR="00F46253" w:rsidRDefault="00F46253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7B9A22AB" w14:textId="77777777" w:rsidR="00F46253" w:rsidRDefault="00F46253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66AA2ECC" w14:textId="125D85C2" w:rsidR="00F46253" w:rsidRDefault="00F46253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28E11ED2" w14:textId="5F6832BB" w:rsidR="00F46253" w:rsidRDefault="00F46253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3B6F24F9" w14:textId="31EA33A8" w:rsidR="00F46253" w:rsidRDefault="00F46253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00CC8DA6" w14:textId="4262D612" w:rsidR="00F46253" w:rsidRDefault="00F46253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64BB564A" w14:textId="01EA53D1" w:rsidR="00F46253" w:rsidRDefault="00F46253" w:rsidP="00CD5B87">
      <w:pPr>
        <w:pStyle w:val="Style4"/>
        <w:widowControl/>
        <w:spacing w:before="24"/>
        <w:jc w:val="both"/>
        <w:rPr>
          <w:rStyle w:val="FontStyle30"/>
          <w:sz w:val="24"/>
          <w:szCs w:val="24"/>
          <w:lang w:eastAsia="en-US"/>
        </w:rPr>
      </w:pPr>
    </w:p>
    <w:p w14:paraId="159E20DE" w14:textId="3576F834" w:rsidR="00F46253" w:rsidRPr="00F46253" w:rsidRDefault="00F46253" w:rsidP="00F46253">
      <w:pPr>
        <w:pStyle w:val="Style4"/>
        <w:widowControl/>
        <w:spacing w:before="24"/>
        <w:jc w:val="center"/>
        <w:rPr>
          <w:rStyle w:val="FontStyle30"/>
          <w:b w:val="0"/>
          <w:bCs w:val="0"/>
          <w:sz w:val="24"/>
          <w:szCs w:val="24"/>
          <w:lang w:eastAsia="en-US"/>
        </w:rPr>
      </w:pPr>
      <w:r w:rsidRPr="00F46253">
        <w:rPr>
          <w:rStyle w:val="FontStyle30"/>
          <w:b w:val="0"/>
          <w:bCs w:val="0"/>
          <w:sz w:val="24"/>
          <w:szCs w:val="24"/>
          <w:lang w:eastAsia="en-US"/>
        </w:rPr>
        <w:t>г. Южно-Сахалинск</w:t>
      </w:r>
    </w:p>
    <w:p w14:paraId="25C20C1D" w14:textId="77777777" w:rsidR="00CD5B87" w:rsidRPr="0084327B" w:rsidRDefault="00CD5B87" w:rsidP="00CD5B87">
      <w:pPr>
        <w:pStyle w:val="Style5"/>
        <w:widowControl/>
        <w:spacing w:before="53" w:line="240" w:lineRule="auto"/>
        <w:ind w:firstLine="0"/>
        <w:rPr>
          <w:rStyle w:val="FontStyle29"/>
          <w:sz w:val="24"/>
          <w:szCs w:val="24"/>
        </w:rPr>
      </w:pPr>
      <w:r w:rsidRPr="0084327B">
        <w:rPr>
          <w:rStyle w:val="FontStyle29"/>
          <w:sz w:val="24"/>
          <w:szCs w:val="24"/>
        </w:rPr>
        <w:lastRenderedPageBreak/>
        <w:t xml:space="preserve">            Рабочая программа по учебному предмету «Обществознание»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(Приказ МОиН РФ № 1897 от 17.12.2010, с изменениями и дополнениями от 29.12.2014 г., 31.12.2015 г.), на основе 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20577FB1" w14:textId="77777777" w:rsidR="00CD5B87" w:rsidRPr="0084327B" w:rsidRDefault="00CD5B87" w:rsidP="00CD5B87">
      <w:pPr>
        <w:pStyle w:val="Style5"/>
        <w:widowControl/>
        <w:spacing w:before="53" w:line="240" w:lineRule="auto"/>
        <w:rPr>
          <w:rStyle w:val="FontStyle29"/>
          <w:sz w:val="24"/>
          <w:szCs w:val="24"/>
        </w:rPr>
      </w:pPr>
      <w:r w:rsidRPr="0084327B">
        <w:rPr>
          <w:rStyle w:val="FontStyle29"/>
          <w:sz w:val="24"/>
          <w:szCs w:val="24"/>
        </w:rPr>
        <w:t>Учебники, реализующие рабочую программу:</w:t>
      </w:r>
    </w:p>
    <w:p w14:paraId="57CA63E5" w14:textId="77777777" w:rsidR="00B803F8" w:rsidRDefault="00B803F8" w:rsidP="00B8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Виноградова Н.Ф., Городецкая Н.И., Иванова Л.Ф. и др. / Под ред. Боголюбова</w:t>
      </w:r>
    </w:p>
    <w:p w14:paraId="0A6723AF" w14:textId="77777777" w:rsidR="00B803F8" w:rsidRDefault="00B803F8" w:rsidP="00B8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Л.Н., Ивановой Л.Ф. Обществознание М.. Просвещение</w:t>
      </w:r>
    </w:p>
    <w:p w14:paraId="31D09BBC" w14:textId="77777777" w:rsidR="00B803F8" w:rsidRDefault="00B803F8" w:rsidP="00B8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Боголюбов Л.Н., Городецкая Н.И., Иванова Л.Ф. / Под ред. Боголюбова Л.Н.,</w:t>
      </w:r>
    </w:p>
    <w:p w14:paraId="2AF346C0" w14:textId="77777777" w:rsidR="00B803F8" w:rsidRDefault="00B803F8" w:rsidP="00B8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Л.Ф. Обществознание М.. Просвещение</w:t>
      </w:r>
    </w:p>
    <w:p w14:paraId="51EE0A37" w14:textId="77777777" w:rsidR="00B803F8" w:rsidRDefault="00B803F8" w:rsidP="00B8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Боголюбов Л.Н., Городецкая Н.И., Иванова Л.Ф. и др. / Под ред. Боголюбова</w:t>
      </w:r>
    </w:p>
    <w:p w14:paraId="340AD159" w14:textId="77777777" w:rsidR="00B803F8" w:rsidRDefault="00B803F8" w:rsidP="00B8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Л.Н., Лазебниковой А.Ю., Городецкой Н.И. Обществознание М.. Просвещение</w:t>
      </w:r>
    </w:p>
    <w:p w14:paraId="1E0E165B" w14:textId="77777777" w:rsidR="00B803F8" w:rsidRDefault="00B803F8" w:rsidP="00B8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- Боголюбов Л.Н., Матвеев А.И., Жильцова Е.И. и др. / Под ред. Боголюбова Л.Н.,</w:t>
      </w:r>
    </w:p>
    <w:p w14:paraId="1D7C5E6D" w14:textId="77777777" w:rsidR="00CD5B87" w:rsidRPr="0084327B" w:rsidRDefault="00B803F8" w:rsidP="00B803F8">
      <w:pPr>
        <w:autoSpaceDE w:val="0"/>
        <w:autoSpaceDN w:val="0"/>
        <w:adjustRightInd w:val="0"/>
        <w:spacing w:after="0" w:line="240" w:lineRule="auto"/>
        <w:rPr>
          <w:rStyle w:val="FontStyle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Лазебниковой А.Ю., Матвеева А.И. Обществознание М.. Просвещение </w:t>
      </w:r>
    </w:p>
    <w:p w14:paraId="473F4C5F" w14:textId="77777777" w:rsidR="00CD5B87" w:rsidRPr="0084327B" w:rsidRDefault="00CD5B87" w:rsidP="00CD5B87">
      <w:pPr>
        <w:pStyle w:val="Style10"/>
        <w:widowControl/>
        <w:tabs>
          <w:tab w:val="left" w:pos="0"/>
        </w:tabs>
        <w:spacing w:line="240" w:lineRule="auto"/>
        <w:rPr>
          <w:rStyle w:val="FontStyle29"/>
          <w:sz w:val="24"/>
          <w:szCs w:val="24"/>
        </w:rPr>
      </w:pPr>
    </w:p>
    <w:p w14:paraId="6261AB02" w14:textId="77777777" w:rsidR="00CD5B87" w:rsidRPr="0084327B" w:rsidRDefault="00CD5B87" w:rsidP="00CD5B87">
      <w:pPr>
        <w:pStyle w:val="Style10"/>
        <w:widowControl/>
        <w:tabs>
          <w:tab w:val="left" w:pos="0"/>
        </w:tabs>
        <w:spacing w:line="240" w:lineRule="auto"/>
        <w:rPr>
          <w:rStyle w:val="FontStyle29"/>
          <w:sz w:val="24"/>
          <w:szCs w:val="24"/>
        </w:rPr>
      </w:pPr>
      <w:r w:rsidRPr="0084327B">
        <w:rPr>
          <w:rStyle w:val="FontStyle29"/>
          <w:sz w:val="24"/>
          <w:szCs w:val="24"/>
        </w:rPr>
        <w:t>(Приказ МП РФ № 345 от 28.12.2018 г,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14:paraId="57EA450A" w14:textId="77777777" w:rsidR="00CD5B87" w:rsidRPr="0084327B" w:rsidRDefault="00CD5B87" w:rsidP="00CD5B87">
      <w:pPr>
        <w:pStyle w:val="Style9"/>
        <w:widowControl/>
        <w:numPr>
          <w:ilvl w:val="0"/>
          <w:numId w:val="2"/>
        </w:numPr>
        <w:spacing w:before="58" w:line="240" w:lineRule="auto"/>
        <w:jc w:val="both"/>
        <w:rPr>
          <w:rStyle w:val="FontStyle28"/>
          <w:sz w:val="24"/>
          <w:szCs w:val="24"/>
        </w:rPr>
      </w:pPr>
      <w:r w:rsidRPr="0084327B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51677E41" w14:textId="77777777" w:rsidR="00CD5B87" w:rsidRPr="0084327B" w:rsidRDefault="00CD5B87" w:rsidP="00CD5B87">
      <w:pPr>
        <w:spacing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4327B">
        <w:rPr>
          <w:rFonts w:ascii="Times New Roman" w:hAnsi="Times New Roman" w:cs="Times New Roman"/>
          <w:sz w:val="24"/>
          <w:szCs w:val="24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0A63537E" w14:textId="77777777" w:rsidR="00CD5B87" w:rsidRPr="0084327B" w:rsidRDefault="00CD5B87" w:rsidP="00CD5B87">
      <w:pPr>
        <w:spacing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84327B">
        <w:rPr>
          <w:rFonts w:ascii="Times New Roman" w:hAnsi="Times New Roman" w:cs="Times New Roman"/>
          <w:sz w:val="24"/>
          <w:szCs w:val="24"/>
        </w:rPr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1F86AE04" w14:textId="77777777" w:rsidR="00CD5B87" w:rsidRPr="0084327B" w:rsidRDefault="00CD5B87" w:rsidP="00CD5B87">
      <w:pPr>
        <w:spacing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Pr="0084327B">
        <w:rPr>
          <w:rFonts w:ascii="Times New Roman" w:hAnsi="Times New Roman" w:cs="Times New Roman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0CCE8D7F" w14:textId="77777777" w:rsidR="00CD5B87" w:rsidRPr="0084327B" w:rsidRDefault="00CD5B87" w:rsidP="00CD5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9"/>
      <w:r w:rsidRPr="0084327B">
        <w:rPr>
          <w:rFonts w:ascii="Times New Roman" w:hAnsi="Times New Roman" w:cs="Times New Roman"/>
          <w:b/>
          <w:sz w:val="24"/>
          <w:szCs w:val="24"/>
        </w:rPr>
        <w:t>1.1. Личностные</w:t>
      </w:r>
      <w:r w:rsidRPr="0084327B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14:paraId="6B1703E5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91"/>
      <w:bookmarkEnd w:id="0"/>
      <w:r w:rsidRPr="0084327B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84327B">
        <w:rPr>
          <w:rFonts w:ascii="Times New Roman" w:hAnsi="Times New Roman" w:cs="Times New Roman"/>
          <w:sz w:val="24"/>
          <w:szCs w:val="24"/>
        </w:rPr>
        <w:lastRenderedPageBreak/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CFD6252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92"/>
      <w:bookmarkEnd w:id="1"/>
      <w:r w:rsidRPr="0084327B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FB1E6FD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93"/>
      <w:bookmarkEnd w:id="2"/>
      <w:r w:rsidRPr="0084327B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6F753D8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94"/>
      <w:bookmarkEnd w:id="3"/>
      <w:r w:rsidRPr="0084327B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95880CE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95"/>
      <w:bookmarkEnd w:id="4"/>
      <w:r w:rsidRPr="0084327B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35211B7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96"/>
      <w:bookmarkEnd w:id="5"/>
      <w:r w:rsidRPr="0084327B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E7E59C5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97"/>
      <w:bookmarkEnd w:id="6"/>
      <w:r w:rsidRPr="0084327B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046AE8F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98"/>
      <w:bookmarkEnd w:id="7"/>
      <w:r w:rsidRPr="0084327B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62A3958A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99"/>
      <w:bookmarkEnd w:id="8"/>
      <w:r w:rsidRPr="0084327B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38ACB70F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910"/>
      <w:bookmarkEnd w:id="9"/>
      <w:r w:rsidRPr="0084327B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bookmarkEnd w:id="10"/>
    <w:p w14:paraId="54F791D1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8A1D0D3" w14:textId="77777777" w:rsidR="00CD5B87" w:rsidRPr="0084327B" w:rsidRDefault="00CD5B87" w:rsidP="00CD5B87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b/>
          <w:sz w:val="24"/>
          <w:szCs w:val="24"/>
        </w:rPr>
        <w:t>1.2. Метапредметные</w:t>
      </w:r>
      <w:r w:rsidRPr="0084327B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32D4F696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01"/>
      <w:r w:rsidRPr="0084327B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2F049A5B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02"/>
      <w:bookmarkEnd w:id="11"/>
      <w:r w:rsidRPr="0084327B">
        <w:rPr>
          <w:rFonts w:ascii="Times New Roman" w:hAnsi="Times New Roman" w:cs="Times New Roman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EA261EF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03"/>
      <w:bookmarkEnd w:id="12"/>
      <w:r w:rsidRPr="0084327B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693F59A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04"/>
      <w:bookmarkEnd w:id="13"/>
      <w:r w:rsidRPr="0084327B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4541DE60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05"/>
      <w:bookmarkEnd w:id="14"/>
      <w:r w:rsidRPr="0084327B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AFCE304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06"/>
      <w:bookmarkEnd w:id="15"/>
      <w:r w:rsidRPr="0084327B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29DD7A3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7"/>
      <w:bookmarkEnd w:id="16"/>
      <w:r w:rsidRPr="0084327B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1C66511F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08"/>
      <w:bookmarkEnd w:id="17"/>
      <w:r w:rsidRPr="0084327B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14:paraId="1C42E1FD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09"/>
      <w:bookmarkEnd w:id="18"/>
      <w:r w:rsidRPr="0084327B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CE46493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010"/>
      <w:bookmarkEnd w:id="19"/>
      <w:r w:rsidRPr="0084327B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14:paraId="70F3480C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401FDCBC" w14:textId="77777777" w:rsidR="00CD5B87" w:rsidRPr="0084327B" w:rsidRDefault="00CD5B87" w:rsidP="00CD5B8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163F330" w14:textId="77777777" w:rsidR="001A51FD" w:rsidRPr="0084327B" w:rsidRDefault="001A51FD" w:rsidP="001A51FD">
      <w:pPr>
        <w:pStyle w:val="a4"/>
        <w:numPr>
          <w:ilvl w:val="1"/>
          <w:numId w:val="2"/>
        </w:numPr>
        <w:ind w:left="284" w:firstLine="283"/>
        <w:jc w:val="both"/>
      </w:pPr>
      <w:r w:rsidRPr="0084327B">
        <w:rPr>
          <w:b/>
        </w:rPr>
        <w:t>Предметные</w:t>
      </w:r>
      <w:r w:rsidRPr="0084327B">
        <w:t xml:space="preserve"> результаты 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входящего в состав предметных областей, должны обеспечивать успешное обучение на следующем уровне общего образования.</w:t>
      </w:r>
    </w:p>
    <w:p w14:paraId="12753894" w14:textId="77777777" w:rsidR="001A51FD" w:rsidRPr="0084327B" w:rsidRDefault="001A51FD" w:rsidP="001A51FD">
      <w:pPr>
        <w:pStyle w:val="a4"/>
        <w:ind w:left="567"/>
        <w:jc w:val="both"/>
      </w:pPr>
    </w:p>
    <w:p w14:paraId="36084BD3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27B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14:paraId="7751B11F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27B">
        <w:rPr>
          <w:rFonts w:ascii="Times New Roman" w:hAnsi="Times New Roman" w:cs="Times New Roman"/>
          <w:b/>
          <w:bCs/>
          <w:sz w:val="24"/>
          <w:szCs w:val="24"/>
        </w:rPr>
        <w:t>Человек. Деятельность человека</w:t>
      </w:r>
    </w:p>
    <w:p w14:paraId="1404D971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27B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14:paraId="19167C2D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 xml:space="preserve">•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использовать знания о биологическом и социальном в человеке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характеристики его природы;</w:t>
      </w:r>
    </w:p>
    <w:p w14:paraId="0EA67FB3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характеризовать основные возрастные периоды жизни человека,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особенности подросткового возраста;</w:t>
      </w:r>
    </w:p>
    <w:p w14:paraId="247DB618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 xml:space="preserve">•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в модельных и реальных ситуациях выделять сущностные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характеристики и основные виды деятельности людей, объяснять роль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мотивов в деятельности человека;</w:t>
      </w:r>
    </w:p>
    <w:p w14:paraId="05BF75D0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 xml:space="preserve">•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характеризовать и иллюстрировать конкретными примерами группы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потребностей человека;</w:t>
      </w:r>
    </w:p>
    <w:p w14:paraId="1D175DCB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 xml:space="preserve">•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14:paraId="2475F530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 xml:space="preserve">•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выполнять несложные практические задания по анализу ситуаций,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связанных с различными способами разрешения межличностных конфликтов;</w:t>
      </w:r>
    </w:p>
    <w:p w14:paraId="5C4BEE01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sz w:val="24"/>
          <w:szCs w:val="24"/>
        </w:rPr>
        <w:t>выражать собственное отношение к различным способам разрешения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327B">
        <w:rPr>
          <w:rFonts w:ascii="Times New Roman" w:eastAsia="TimesNewRomanPSMT" w:hAnsi="Times New Roman" w:cs="Times New Roman"/>
          <w:sz w:val="24"/>
          <w:szCs w:val="24"/>
        </w:rPr>
        <w:t>межличностных конфликтов.</w:t>
      </w:r>
    </w:p>
    <w:p w14:paraId="67F685B6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27B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14:paraId="77747FCA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выполнять несложные практические задания, основанные на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ситуациях, связанных с деятельностью человека;</w:t>
      </w:r>
    </w:p>
    <w:p w14:paraId="4B575F12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оценивать роль деятельности в жизни человека и общества;</w:t>
      </w:r>
    </w:p>
    <w:p w14:paraId="71E70496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оценивать последствия удовлетворения мнимых потребностей, на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примерах показывать опасность удовлетворения мнимых потребностей,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угрожающих здоровью;</w:t>
      </w:r>
    </w:p>
    <w:p w14:paraId="46A7E088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использовать элементы причинно-следственного анализа при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характеристике межличностных конфликтов;</w:t>
      </w:r>
    </w:p>
    <w:p w14:paraId="315DACEE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моделировать возможные последствия позитивного и негативного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воздействия группы на человека, делать выводы.</w:t>
      </w:r>
    </w:p>
    <w:p w14:paraId="71BFF309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Общество</w:t>
      </w:r>
    </w:p>
    <w:p w14:paraId="6BDB9288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14:paraId="61916BC2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демонстрировать на примерах взаимосвязь природы и общества,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раскрывать роль природы в жизни человека;</w:t>
      </w:r>
    </w:p>
    <w:p w14:paraId="22DFD129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распознавать на основе приведенных данных основные типы обществ;</w:t>
      </w:r>
    </w:p>
    <w:p w14:paraId="7F67EA02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характеризовать движение от одних форм общественной жизни к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другим; оценивать социальные явления с позиций общественного прогресса;</w:t>
      </w:r>
    </w:p>
    <w:p w14:paraId="50893FF1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различать экономические, социальные, политические, культурные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явления и процессы общественной жизни;</w:t>
      </w:r>
    </w:p>
    <w:p w14:paraId="3C66EC13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выполнять несложные познавательные и практические задания,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основанные на ситуациях жизнедеятельности человека в разных сферах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общества;</w:t>
      </w:r>
    </w:p>
    <w:p w14:paraId="537B617A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характеризовать экологический кризис как глобальную проблему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человечества, раскрывать причины экологического кризиса;</w:t>
      </w:r>
    </w:p>
    <w:p w14:paraId="3F577796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на основе полученных знаний выбирать в предлагаемых модельных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ситуациях и осуществлять на практике экологически рациональное поведение;</w:t>
      </w:r>
    </w:p>
    <w:p w14:paraId="19938F69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раскрывать влияние современных средств массовой коммуникации на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общество и личность;</w:t>
      </w:r>
    </w:p>
    <w:p w14:paraId="4CF1616C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конкретизировать примерами опасность международного терроризма.</w:t>
      </w:r>
    </w:p>
    <w:p w14:paraId="63334180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4064C077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наблюдать и характеризовать явления и события, происходящие в</w:t>
      </w:r>
      <w:r w:rsidR="00DD608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различных сферах общественной жизни;</w:t>
      </w:r>
    </w:p>
    <w:p w14:paraId="74385D75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выявлять причинно-следственные связи общественных явлений и</w:t>
      </w:r>
      <w:r w:rsidR="00DD608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характеризовать основные направления общественного развития;</w:t>
      </w:r>
    </w:p>
    <w:p w14:paraId="3166559B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осознанно содействовать защите природы.</w:t>
      </w:r>
    </w:p>
    <w:p w14:paraId="3DEED7C7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Социальные нормы</w:t>
      </w:r>
    </w:p>
    <w:p w14:paraId="0ED8B72D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14:paraId="2AF7F092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раскрывать роль социальных норм как регуляторов общественной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жизни и поведения человека;</w:t>
      </w:r>
    </w:p>
    <w:p w14:paraId="04D4E5DD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различать отдельные виды социальных норм;</w:t>
      </w:r>
    </w:p>
    <w:p w14:paraId="7682F412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характеризовать основные нормы морали;</w:t>
      </w:r>
    </w:p>
    <w:p w14:paraId="18DA5DDD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критически осмысливать информацию морально-нравственного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характера, полученную из разнообразных источников, систематизировать,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анализировать полученные данные; применять полученную информацию для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определения собственной позиции, для соотнесения своего поведения и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поступков других людей с нравственными ценностями;</w:t>
      </w:r>
    </w:p>
    <w:p w14:paraId="0C4F9C90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раскрывать сущность патриотизма, гражданственности; приводить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примеры проявления этих качеств из истории и жизни современного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общества;</w:t>
      </w:r>
    </w:p>
    <w:p w14:paraId="6535F968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специфику норм права;</w:t>
      </w:r>
    </w:p>
    <w:p w14:paraId="62ADF45A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сравнивать нормы морали и права, выявлять их общие черты и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особенности;</w:t>
      </w:r>
    </w:p>
    <w:p w14:paraId="46841E46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раскрывать сущность процесса социализации личности;</w:t>
      </w:r>
    </w:p>
    <w:p w14:paraId="558A4DC0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объяснять причины отклоняющегося поведения;</w:t>
      </w:r>
    </w:p>
    <w:p w14:paraId="35D5B54A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описывать негативные последствия наиболее опасных форм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отклоняющегося поведения.</w:t>
      </w:r>
    </w:p>
    <w:p w14:paraId="629898FE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1332428F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использовать элементы причинно-следственного анализа для</w:t>
      </w:r>
      <w:r w:rsidR="00DD608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понимания влияния моральных устоев на развитие общества и человека;</w:t>
      </w:r>
    </w:p>
    <w:p w14:paraId="0A302C36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оценивать социальную значимость здорового образа жизни.</w:t>
      </w:r>
    </w:p>
    <w:p w14:paraId="751CD94C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Сфера духовной культуры</w:t>
      </w:r>
    </w:p>
    <w:p w14:paraId="6EC935F6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14:paraId="38281A39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развитие отдельных областей и форм культуры,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выражать свое мнение о явлениях культуры;</w:t>
      </w:r>
    </w:p>
    <w:p w14:paraId="7582E049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описывать явления духовной культуры;</w:t>
      </w:r>
    </w:p>
    <w:p w14:paraId="38E339B8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объяснять причины возрастания роли науки в современном мире;</w:t>
      </w:r>
    </w:p>
    <w:p w14:paraId="002A2296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оценивать роль образования в современном обществе;</w:t>
      </w:r>
    </w:p>
    <w:p w14:paraId="6B7D86B1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различать уровни общего образования в России;</w:t>
      </w:r>
    </w:p>
    <w:p w14:paraId="49A528F7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находить и извлекать социальную информацию о достижениях и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проблемах развития культуры из адаптированных источников различного</w:t>
      </w:r>
    </w:p>
    <w:p w14:paraId="60216CE9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типа;</w:t>
      </w:r>
    </w:p>
    <w:p w14:paraId="7D5C1709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описывать духовные ценности российского народа и выражать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собственное отношение к ним;</w:t>
      </w:r>
    </w:p>
    <w:p w14:paraId="50EC9FCA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объяснять необходимость непрерывного образования в современных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условиях;</w:t>
      </w:r>
    </w:p>
    <w:p w14:paraId="20BAFB66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учитывать общественные потребности при выборе направления своей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будущей профессиональной деятельности;</w:t>
      </w:r>
    </w:p>
    <w:p w14:paraId="404B4AED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раскрывать роль религии в современном обществе;</w:t>
      </w:r>
    </w:p>
    <w:p w14:paraId="23863BE5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особенности искусства как формы духовной</w:t>
      </w:r>
      <w:r w:rsidR="00DD608C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культуры</w:t>
      </w:r>
      <w:r w:rsidRPr="00CB50A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.</w:t>
      </w:r>
    </w:p>
    <w:p w14:paraId="6FB472D7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78A69A36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описывать процессы создания, сохранения, трансляции и усвоения</w:t>
      </w:r>
      <w:r w:rsidR="00DD608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достижений культуры;</w:t>
      </w:r>
    </w:p>
    <w:p w14:paraId="2A77106A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характеризовать основные направления развития отечественной</w:t>
      </w:r>
      <w:r w:rsidR="00DD608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культуры в современных условиях;</w:t>
      </w:r>
    </w:p>
    <w:p w14:paraId="34BD83A8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критически воспринимать сообщения и рекламу в СМИ и Интернете</w:t>
      </w:r>
      <w:r w:rsidR="00DD608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 таких направлениях массовой культуры, как шоу-бизнес и мода.</w:t>
      </w:r>
    </w:p>
    <w:p w14:paraId="65709301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Социальная сфера</w:t>
      </w:r>
    </w:p>
    <w:p w14:paraId="2AC47870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14:paraId="4E4D29D1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описывать социальную структуру в обществах разного типа,</w:t>
      </w:r>
      <w:r w:rsidR="00AE24E4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характеризовать основные социальные общности и группы;</w:t>
      </w:r>
    </w:p>
    <w:p w14:paraId="014A1B8F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объяснять взаимодействие социальных общностей и групп;</w:t>
      </w:r>
    </w:p>
    <w:p w14:paraId="130FEE41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ведущие направления социальной политики</w:t>
      </w:r>
      <w:r w:rsidR="00AE24E4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Российского государства;</w:t>
      </w:r>
    </w:p>
    <w:p w14:paraId="6533FB05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выделять параметры, определяющие социальный статус личности;</w:t>
      </w:r>
    </w:p>
    <w:p w14:paraId="1631D822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приводить примеры предписанных и достигаемых статусов;</w:t>
      </w:r>
    </w:p>
    <w:p w14:paraId="113D3BF7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описывать основные социальные роли подростка;</w:t>
      </w:r>
    </w:p>
    <w:p w14:paraId="75321B44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конкретизировать примерами процесс социальной мобильности;</w:t>
      </w:r>
    </w:p>
    <w:p w14:paraId="1E4CE3CF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межнациональные отношения в современном мире;</w:t>
      </w:r>
    </w:p>
    <w:p w14:paraId="06CC4974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объяснять причины межнациональных конфликтов и основные пути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их разрешения;</w:t>
      </w:r>
    </w:p>
    <w:p w14:paraId="662AA508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lastRenderedPageBreak/>
        <w:t>• характеризовать, раскрывать на конкретных примерах основные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функции семьи в обществе;</w:t>
      </w:r>
    </w:p>
    <w:p w14:paraId="0D09FF19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раскрывать основные роли членов семьи;</w:t>
      </w:r>
    </w:p>
    <w:p w14:paraId="538C17BB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основные слагаемые здорового образа жизни;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осознанно выбирать верные критерии для оценки безопасных условий жизни;</w:t>
      </w:r>
    </w:p>
    <w:p w14:paraId="40773CDF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выполнять несложные практические задания по анализу ситуаций,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связанных с различными способами разрешения семейных конфликтов.</w:t>
      </w:r>
    </w:p>
    <w:p w14:paraId="39670BFB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Выражать собственное отношение к различным способам разрешения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семейных конфликтов.</w:t>
      </w:r>
    </w:p>
    <w:p w14:paraId="41437546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53F6D725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раскрывать понятия «равенство» и «социальная справедливость» с</w:t>
      </w:r>
      <w:r w:rsidR="00C92B8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позиций историзма;</w:t>
      </w:r>
    </w:p>
    <w:p w14:paraId="3FA882AE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выражать и обосновывать собственную позицию по актуальным</w:t>
      </w:r>
      <w:r w:rsidR="00C92B8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проблемам молодежи;</w:t>
      </w:r>
    </w:p>
    <w:p w14:paraId="3EAA17B1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выполнять несложные практические задания по анализу ситуаций,</w:t>
      </w:r>
      <w:r w:rsidR="00C92B8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связанных с различными способами разрешения семейных конфликтов;</w:t>
      </w:r>
    </w:p>
    <w:p w14:paraId="1E5BA9E9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выражать собственное отношение к различным способам разрешения</w:t>
      </w:r>
      <w:r w:rsidR="00C92B8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семейных конфликтов;</w:t>
      </w:r>
    </w:p>
    <w:p w14:paraId="3D92037F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формировать положительное отношение к необходимости</w:t>
      </w:r>
      <w:r w:rsidR="00C92B8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соблюдать здоровый образ жизни; корректировать собственное поведение в</w:t>
      </w:r>
      <w:r w:rsidR="00C92B8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соответствии с требованиями безопасности жизнедеятельности;</w:t>
      </w:r>
    </w:p>
    <w:p w14:paraId="259CED4A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использовать элементы причинно-следственного анализа при</w:t>
      </w:r>
      <w:r w:rsidR="00C92B8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характеристике семейных конфликтов;</w:t>
      </w:r>
    </w:p>
    <w:p w14:paraId="1047F4AC" w14:textId="77777777" w:rsidR="0084327B" w:rsidRPr="00C92B8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находить и извлекать социальную информацию о государственной</w:t>
      </w:r>
      <w:r w:rsidR="00C92B8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семейной политике из адаптированных источников различного типа</w:t>
      </w: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.</w:t>
      </w:r>
    </w:p>
    <w:p w14:paraId="33821438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Политическая сфера жизни общества</w:t>
      </w:r>
    </w:p>
    <w:p w14:paraId="204E88DB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14:paraId="7FE4EB3C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объяснять роль политики в жизни общества;</w:t>
      </w:r>
    </w:p>
    <w:p w14:paraId="0C21470C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различать и сравнивать различные формы правления, иллюстрировать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их примерами;</w:t>
      </w:r>
    </w:p>
    <w:p w14:paraId="73AF60B6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давать характеристику формам государственно-территориального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устройства;</w:t>
      </w:r>
    </w:p>
    <w:p w14:paraId="2A1E1FA7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различать различные типы политических режимов, раскрывать их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основные признаки;</w:t>
      </w:r>
    </w:p>
    <w:p w14:paraId="60B1151E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раскрывать на конкретных примерах основные черты и принципы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демократии;</w:t>
      </w:r>
    </w:p>
    <w:p w14:paraId="04841CBC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называть признаки политической партии, раскрывать их на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конкретных примерах;</w:t>
      </w:r>
    </w:p>
    <w:p w14:paraId="5B4EFCEF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характеризовать различные формы участия граждан в политической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жизни.</w:t>
      </w:r>
    </w:p>
    <w:p w14:paraId="004A5636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3EDA12FC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>осознавать значение гражданской активности и патриотической</w:t>
      </w:r>
      <w:r w:rsidR="00C92B8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>позиции в укреплении нашего государства;</w:t>
      </w:r>
    </w:p>
    <w:p w14:paraId="4F171E52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соотносить различные оценки политических событий и процессов и</w:t>
      </w:r>
      <w:r w:rsidR="00C92B8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делать обоснованные выводы.</w:t>
      </w:r>
    </w:p>
    <w:p w14:paraId="44F310AC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Гражданин и государство</w:t>
      </w:r>
    </w:p>
    <w:p w14:paraId="3BD36B01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14:paraId="38BCDB02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характеризовать государственное устройство Российской Федерации,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называть органы государственной власти страны, описывать их полномочия и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компетенцию;</w:t>
      </w:r>
    </w:p>
    <w:p w14:paraId="402AA6CE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объяснять порядок формирования органов государственной власти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РФ;</w:t>
      </w:r>
    </w:p>
    <w:p w14:paraId="3F4E06D3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раскрывать достижения российского народа;</w:t>
      </w:r>
    </w:p>
    <w:p w14:paraId="2F68AC43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объяснять и конкретизировать примерами смысл понятия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«гражданство»;</w:t>
      </w:r>
    </w:p>
    <w:p w14:paraId="5DA5577C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называть и иллюстрировать примерами основные права и свободы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граждан, гарантированные Конституцией РФ;</w:t>
      </w:r>
    </w:p>
    <w:p w14:paraId="2B1A2563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осознавать значение патриотической позиции в укреплении нашего</w:t>
      </w:r>
      <w:r w:rsidR="00C92B8B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государства;</w:t>
      </w:r>
    </w:p>
    <w:p w14:paraId="25190BAD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характеризовать конституционные обязанности гражданина.</w:t>
      </w:r>
    </w:p>
    <w:p w14:paraId="4CE1B4FA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09E8BF74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="00B32B4E"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аргументировано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обосновывать влияние происходящих в обществе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изменений на положение России в мире;</w:t>
      </w:r>
    </w:p>
    <w:p w14:paraId="41057672" w14:textId="77777777" w:rsidR="0084327B" w:rsidRPr="00B32B4E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lastRenderedPageBreak/>
        <w:t>• использовать знания и умения для формирования способности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уважать права других людей, выполнять свои обязанности гражданина РФ</w:t>
      </w: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.</w:t>
      </w:r>
    </w:p>
    <w:p w14:paraId="099DBAD3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Основы российского законодательства</w:t>
      </w:r>
    </w:p>
    <w:p w14:paraId="0314E81A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14:paraId="5418F0CE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характеризовать систему российского законодательства;</w:t>
      </w:r>
    </w:p>
    <w:p w14:paraId="5BDAF3FD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раскрывать особенности гражданской дееспособности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несовершеннолетних;</w:t>
      </w:r>
    </w:p>
    <w:p w14:paraId="79CF29FE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гражданские правоотношения;</w:t>
      </w:r>
    </w:p>
    <w:p w14:paraId="1B8AE37F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раскрывать смысл права на труд;</w:t>
      </w:r>
    </w:p>
    <w:p w14:paraId="3A463A1B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объяснять роль трудового договора;</w:t>
      </w:r>
    </w:p>
    <w:p w14:paraId="332FF5C7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разъяснять на примерах особенности положения несовершеннолетних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в трудовых отношениях;</w:t>
      </w:r>
    </w:p>
    <w:p w14:paraId="51F49035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права и обязанности супругов, родителей, детей;</w:t>
      </w:r>
    </w:p>
    <w:p w14:paraId="2E4D34F2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особенности уголовного права и уголовных</w:t>
      </w:r>
    </w:p>
    <w:p w14:paraId="62F4ECC5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правоотношений;</w:t>
      </w:r>
    </w:p>
    <w:p w14:paraId="692C3EFF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конкретизировать примерами виды преступлений и наказания за них;</w:t>
      </w:r>
    </w:p>
    <w:p w14:paraId="61799906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специфику уголовной ответственности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несовершеннолетних;</w:t>
      </w:r>
    </w:p>
    <w:p w14:paraId="10F05399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раскрывать связь права на образование и обязанности получить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образование;</w:t>
      </w:r>
    </w:p>
    <w:p w14:paraId="6EC3D4F1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анализировать несложные практические ситуации, связанные с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г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ражданскими, семейными, трудовыми правоотношениями; в предлагаемых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модельных ситуациях определять признаки правонарушения, проступка,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преступления;</w:t>
      </w:r>
    </w:p>
    <w:p w14:paraId="69CD22E0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исследовать несложные практические ситуации, связанные с защитой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прав и интересов детей, оставшихся без попечения родителей;</w:t>
      </w:r>
    </w:p>
    <w:p w14:paraId="7DBFD8FE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находить, извлекать и осмысливать информацию правового характера,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полученную из доступных источников, систематизировать, анализировать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полученные данные; применять полученную информацию для соотнесения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собственного поведения и поступков других людей с нормами поведения,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установленными законом</w:t>
      </w: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14:paraId="43F47E83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15A63358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 основе полученных знаний о правовых нормах выбирать в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предлагаемых модельных ситуациях и осуществлять на практике модель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правомерного социального поведения, основанного на уважении к закону и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правопорядку;</w:t>
      </w:r>
    </w:p>
    <w:p w14:paraId="240C82F3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оценивать сущность и значение правопорядка и законности,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собственный возможный вклад в их становление и развитие;</w:t>
      </w:r>
    </w:p>
    <w:p w14:paraId="0F085ECD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осознанно содействовать защите правопорядка в обществе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правовыми способами и средствами.</w:t>
      </w:r>
    </w:p>
    <w:p w14:paraId="4F298CA1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Экономика</w:t>
      </w:r>
    </w:p>
    <w:p w14:paraId="0804D223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14:paraId="3BFE2D6E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объяснять проблему ограниченности экономических ресурсов;</w:t>
      </w:r>
    </w:p>
    <w:p w14:paraId="2121AEF4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различать основных участников экономической деятельности: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производителей и потребителей, предпринимателей и наемных работников;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раскрывать рациональное поведение субъектов экономической деятельности;</w:t>
      </w:r>
    </w:p>
    <w:p w14:paraId="24417FE3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раскрывать факторы, влияющие на производительность труда;</w:t>
      </w:r>
    </w:p>
    <w:p w14:paraId="7FD3F89C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основные экономические системы, экономические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явления и процессы, сравнивать их; анализировать и систематизировать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полученные данные об экономических системах;</w:t>
      </w:r>
    </w:p>
    <w:p w14:paraId="01F56E04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механизм рыночного регулирования экономики;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анализировать действие рыночных законов, выявлять роль конкуренции;</w:t>
      </w:r>
    </w:p>
    <w:p w14:paraId="3F8A2DF3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объяснять роль государства в регулировании рыночной экономики;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анализировать структуру бюджета государства;</w:t>
      </w:r>
    </w:p>
    <w:p w14:paraId="33119A59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называть и конкретизировать примерами виды налогов;</w:t>
      </w:r>
    </w:p>
    <w:p w14:paraId="455B155C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функции денег и их роль в экономике;</w:t>
      </w:r>
    </w:p>
    <w:p w14:paraId="524F39C5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раскрывать социально-экономическую роль и функции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предпринимательства;</w:t>
      </w:r>
    </w:p>
    <w:p w14:paraId="4468221E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lastRenderedPageBreak/>
        <w:t>• анализировать информацию об экономической жизни общества из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адаптированных источников различного типа; анализировать несложные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статистические данные, отражающие экономические явления и процессы;</w:t>
      </w:r>
    </w:p>
    <w:p w14:paraId="69F1B3C9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формулировать и аргументировать собственные суждения,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касающиеся отдельных вопросов экономической жизни и опирающиеся на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экономические знания и личный опыт; использовать полученные знания при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анализе фактов поведения участников экономической деятельности;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оценивать этические нормы трудовой и предпринимательской деятельности;</w:t>
      </w:r>
    </w:p>
    <w:p w14:paraId="788B0C85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раскрывать рациональное поведение субъектов экономической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деятельности;</w:t>
      </w:r>
    </w:p>
    <w:p w14:paraId="096C36BE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характеризовать экономику семьи; анализировать структуру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семейного бюджета;</w:t>
      </w:r>
    </w:p>
    <w:p w14:paraId="177CC435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использовать полученные знания при анализе фактов поведения</w:t>
      </w:r>
      <w:r w:rsidR="00B32B4E" w:rsidRPr="00CB50A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участников экономической деятельности;</w:t>
      </w:r>
    </w:p>
    <w:p w14:paraId="287FED09" w14:textId="77777777" w:rsidR="0084327B" w:rsidRPr="00CB50A5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CB50A5">
        <w:rPr>
          <w:rFonts w:ascii="Times New Roman" w:eastAsia="TimesNewRomanPSMT" w:hAnsi="Times New Roman" w:cs="Times New Roman"/>
          <w:iCs/>
          <w:sz w:val="24"/>
          <w:szCs w:val="24"/>
        </w:rPr>
        <w:t>• обосновывать связь профессионализма и жизненного успеха.</w:t>
      </w:r>
    </w:p>
    <w:p w14:paraId="4EB54C8F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1C46DF12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анализировать с опорой на полученные знания несложную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экономическую информацию, получаемую из неадаптированных источников;</w:t>
      </w:r>
    </w:p>
    <w:p w14:paraId="65E87633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выполнять практические задания, основанные на ситуациях,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связанных с описанием состояния российской экономики;</w:t>
      </w:r>
    </w:p>
    <w:p w14:paraId="220B795E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анализировать и оценивать с позиций экономических знаний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сложившиеся практики и модели поведения потребителя;</w:t>
      </w:r>
    </w:p>
    <w:p w14:paraId="2D3BC1C6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решать с опорой на полученные знания познавательные задачи,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отражающие типичные ситуации в экономической сфере деятельности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человека;</w:t>
      </w:r>
    </w:p>
    <w:p w14:paraId="68858C5D" w14:textId="77777777" w:rsidR="0084327B" w:rsidRPr="0084327B" w:rsidRDefault="0084327B" w:rsidP="0084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грамотно применять полученные знания для определения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экономически рационального поведения и порядка действий в конкретных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ситуациях;</w:t>
      </w:r>
    </w:p>
    <w:p w14:paraId="6666B7E8" w14:textId="77777777" w:rsidR="00BA78B4" w:rsidRDefault="0084327B" w:rsidP="0039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84327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•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сопоставлять свои потребности и возможности, оптимально</w:t>
      </w:r>
      <w:r w:rsidR="00B32B4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распределять свои материальные и трудовые ресурсы, составлять семейный</w:t>
      </w:r>
      <w:r w:rsidR="0039658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8432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бюджет.</w:t>
      </w:r>
    </w:p>
    <w:p w14:paraId="0DAA1D3F" w14:textId="77777777" w:rsidR="00B803F8" w:rsidRDefault="00B803F8" w:rsidP="0039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14:paraId="5230A4D2" w14:textId="77777777" w:rsidR="00696E7B" w:rsidRDefault="00696E7B" w:rsidP="00696E7B">
      <w:pPr>
        <w:pStyle w:val="Style13"/>
        <w:widowControl/>
        <w:spacing w:before="58"/>
        <w:jc w:val="center"/>
        <w:rPr>
          <w:rStyle w:val="FontStyle28"/>
        </w:rPr>
      </w:pPr>
      <w:r>
        <w:rPr>
          <w:rStyle w:val="FontStyle28"/>
        </w:rPr>
        <w:t>2. СОДЕРЖАНИЕ УЧЕБНОГО ПРЕДМЕТА</w:t>
      </w:r>
    </w:p>
    <w:p w14:paraId="2F2FE934" w14:textId="77777777" w:rsidR="00696E7B" w:rsidRDefault="00696E7B" w:rsidP="00696E7B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22C5B" w14:textId="77777777" w:rsidR="00696E7B" w:rsidRPr="00696E7B" w:rsidRDefault="00696E7B" w:rsidP="00696E7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E7B">
        <w:rPr>
          <w:rFonts w:ascii="Times New Roman" w:hAnsi="Times New Roman" w:cs="Times New Roman"/>
          <w:i/>
          <w:sz w:val="24"/>
          <w:szCs w:val="24"/>
        </w:rPr>
        <w:t>Обществознание как учебный предмет. Связь с другими науками.</w:t>
      </w:r>
    </w:p>
    <w:p w14:paraId="403C8F4D" w14:textId="77777777" w:rsidR="00696E7B" w:rsidRPr="00696E7B" w:rsidRDefault="00696E7B" w:rsidP="00696E7B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25A8E" w14:textId="77777777" w:rsidR="00696E7B" w:rsidRPr="00696E7B" w:rsidRDefault="00696E7B" w:rsidP="00696E7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96E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14:paraId="6868F4C4" w14:textId="77777777" w:rsidR="00696E7B" w:rsidRPr="00696E7B" w:rsidRDefault="00696E7B" w:rsidP="00696E7B">
      <w:pPr>
        <w:pStyle w:val="ParagraphStyle"/>
        <w:spacing w:line="252" w:lineRule="auto"/>
        <w:ind w:left="39" w:right="126"/>
        <w:jc w:val="both"/>
      </w:pPr>
      <w:r w:rsidRPr="00696E7B">
        <w:rPr>
          <w:rFonts w:ascii="Times New Roman" w:hAnsi="Times New Roman"/>
        </w:rPr>
        <w:t xml:space="preserve">Биологическое и социальное в человеке. </w:t>
      </w:r>
      <w:r w:rsidRPr="00696E7B">
        <w:rPr>
          <w:rFonts w:ascii="Times New Roman" w:hAnsi="Times New Roman"/>
          <w:i/>
        </w:rPr>
        <w:t>Черты сходства и различий человека и животного. Индивид, индивидуальность, личность.</w:t>
      </w:r>
      <w:r w:rsidRPr="00696E7B">
        <w:rPr>
          <w:rFonts w:ascii="Times New Roman" w:hAnsi="Times New Roman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696E7B">
        <w:rPr>
          <w:rFonts w:ascii="Times New Roman" w:hAnsi="Times New Roman"/>
          <w:i/>
        </w:rPr>
        <w:t xml:space="preserve">Личные и деловые отношения. </w:t>
      </w:r>
      <w:r w:rsidRPr="00696E7B">
        <w:rPr>
          <w:rFonts w:ascii="Times New Roman" w:hAnsi="Times New Roman"/>
        </w:rPr>
        <w:t>Лидерство. Межличностные конфликты и способы их разрешения.</w:t>
      </w:r>
      <w:r w:rsidRPr="00696E7B">
        <w:t xml:space="preserve"> </w:t>
      </w:r>
    </w:p>
    <w:p w14:paraId="1D82F4B9" w14:textId="77777777" w:rsidR="00696E7B" w:rsidRPr="00696E7B" w:rsidRDefault="00696E7B" w:rsidP="00696E7B">
      <w:pPr>
        <w:pStyle w:val="ParagraphStyle"/>
        <w:spacing w:line="252" w:lineRule="auto"/>
        <w:ind w:left="39" w:right="126"/>
        <w:jc w:val="both"/>
        <w:rPr>
          <w:rFonts w:ascii="Times New Roman" w:hAnsi="Times New Roman" w:cs="Times New Roman"/>
          <w:i/>
        </w:rPr>
      </w:pPr>
      <w:r w:rsidRPr="00696E7B">
        <w:rPr>
          <w:rFonts w:ascii="Times New Roman" w:hAnsi="Times New Roman" w:cs="Times New Roman"/>
          <w:i/>
        </w:rPr>
        <w:t xml:space="preserve">         Правомерное поведение – как жизненный ориентир и ценность. Развитое правосознание и высокий уровень правовой культуры – основа свободы личности. Мотивы коррупционного поведения.</w:t>
      </w:r>
    </w:p>
    <w:p w14:paraId="43F317CD" w14:textId="77777777" w:rsidR="00696E7B" w:rsidRPr="00696E7B" w:rsidRDefault="00696E7B" w:rsidP="00696E7B">
      <w:pPr>
        <w:pStyle w:val="ParagraphStyle"/>
        <w:spacing w:line="252" w:lineRule="auto"/>
        <w:ind w:right="126"/>
        <w:rPr>
          <w:rFonts w:ascii="Times New Roman" w:hAnsi="Times New Roman" w:cs="Times New Roman"/>
        </w:rPr>
      </w:pPr>
    </w:p>
    <w:p w14:paraId="5FE4EEF5" w14:textId="77777777" w:rsidR="00696E7B" w:rsidRPr="00696E7B" w:rsidRDefault="00696E7B" w:rsidP="00696E7B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6E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14:paraId="6CB024E3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E7B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696E7B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696E7B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</w:t>
      </w:r>
      <w:r w:rsidRPr="00696E7B">
        <w:rPr>
          <w:rFonts w:ascii="Times New Roman" w:hAnsi="Times New Roman"/>
          <w:sz w:val="24"/>
          <w:szCs w:val="24"/>
        </w:rPr>
        <w:lastRenderedPageBreak/>
        <w:t>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14:paraId="3C840A48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8B42B3" w14:textId="77777777" w:rsidR="00696E7B" w:rsidRPr="00696E7B" w:rsidRDefault="00696E7B" w:rsidP="00696E7B">
      <w:pPr>
        <w:pStyle w:val="ParagraphStyle"/>
        <w:spacing w:line="252" w:lineRule="auto"/>
        <w:ind w:left="39" w:right="126"/>
        <w:jc w:val="both"/>
        <w:rPr>
          <w:rFonts w:ascii="Times New Roman" w:hAnsi="Times New Roman" w:cs="Times New Roman"/>
          <w:i/>
        </w:rPr>
      </w:pPr>
      <w:r w:rsidRPr="00696E7B">
        <w:rPr>
          <w:rFonts w:ascii="Times New Roman" w:hAnsi="Times New Roman" w:cs="Times New Roman"/>
          <w:i/>
        </w:rPr>
        <w:t>Смелость. Страх – защитная реакция человека. Преодоление страха. Смелость и отвага.</w:t>
      </w:r>
    </w:p>
    <w:p w14:paraId="698A9EFF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0291E7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6E7B">
        <w:rPr>
          <w:rFonts w:ascii="Times New Roman" w:hAnsi="Times New Roman"/>
          <w:i/>
          <w:sz w:val="24"/>
          <w:szCs w:val="24"/>
        </w:rPr>
        <w:t>Коррупция как вызов и угроза нормальному состоянию современного общества. Негативные последствия коррупционных факторов для общественных институтов. Коррупция – социально опасное явление.</w:t>
      </w:r>
    </w:p>
    <w:p w14:paraId="2BA408A9" w14:textId="77777777" w:rsidR="00696E7B" w:rsidRPr="00696E7B" w:rsidRDefault="00696E7B" w:rsidP="00696E7B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6E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14:paraId="4EED08A5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E7B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696E7B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696E7B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696E7B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696E7B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14:paraId="76718631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360759" w14:textId="77777777" w:rsidR="00696E7B" w:rsidRPr="00696E7B" w:rsidRDefault="00696E7B" w:rsidP="00696E7B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6E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14:paraId="3FC4E3C8" w14:textId="77777777" w:rsidR="00696E7B" w:rsidRPr="00696E7B" w:rsidRDefault="00696E7B" w:rsidP="00696E7B">
      <w:pPr>
        <w:tabs>
          <w:tab w:val="left" w:pos="131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6E7B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696E7B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696E7B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696E7B">
        <w:rPr>
          <w:rFonts w:ascii="Times New Roman" w:hAnsi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696E7B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696E7B">
        <w:rPr>
          <w:rFonts w:ascii="Times New Roman" w:hAnsi="Times New Roman"/>
          <w:sz w:val="24"/>
          <w:szCs w:val="24"/>
        </w:rPr>
        <w:t xml:space="preserve">. Самообразование. Религия как форма культуры. </w:t>
      </w:r>
      <w:r w:rsidRPr="00696E7B">
        <w:rPr>
          <w:rFonts w:ascii="Times New Roman" w:hAnsi="Times New Roman"/>
          <w:i/>
          <w:sz w:val="24"/>
          <w:szCs w:val="24"/>
        </w:rPr>
        <w:t>Мировые религии.</w:t>
      </w:r>
      <w:r w:rsidRPr="00696E7B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696E7B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14:paraId="7F6352A2" w14:textId="77777777" w:rsidR="00696E7B" w:rsidRPr="00696E7B" w:rsidRDefault="00696E7B" w:rsidP="00696E7B">
      <w:pPr>
        <w:tabs>
          <w:tab w:val="left" w:pos="131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0660F08" w14:textId="77777777" w:rsidR="00696E7B" w:rsidRPr="00696E7B" w:rsidRDefault="00696E7B" w:rsidP="00696E7B">
      <w:pPr>
        <w:tabs>
          <w:tab w:val="left" w:pos="131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65B7B41" w14:textId="77777777" w:rsidR="00696E7B" w:rsidRPr="00696E7B" w:rsidRDefault="00696E7B" w:rsidP="00696E7B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6E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14:paraId="7E941BD1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E7B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696E7B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696E7B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696E7B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696E7B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696E7B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14:paraId="12FC0B67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4E263D" w14:textId="77777777" w:rsidR="00696E7B" w:rsidRPr="00696E7B" w:rsidRDefault="00696E7B" w:rsidP="00696E7B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6E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14:paraId="531DD85D" w14:textId="77777777" w:rsidR="00696E7B" w:rsidRPr="00696E7B" w:rsidRDefault="00696E7B" w:rsidP="00696E7B">
      <w:pPr>
        <w:tabs>
          <w:tab w:val="left" w:pos="132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6E7B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</w:t>
      </w:r>
      <w:r w:rsidRPr="00696E7B">
        <w:rPr>
          <w:rFonts w:ascii="Times New Roman" w:hAnsi="Times New Roman"/>
          <w:sz w:val="24"/>
          <w:szCs w:val="24"/>
        </w:rPr>
        <w:lastRenderedPageBreak/>
        <w:t xml:space="preserve">политического экстремизма. Политические партии и движения, их роль в общественной жизни. Гражданское общество. </w:t>
      </w:r>
      <w:r w:rsidRPr="00696E7B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696E7B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696E7B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14:paraId="3B023855" w14:textId="77777777" w:rsidR="00696E7B" w:rsidRPr="00696E7B" w:rsidRDefault="00696E7B" w:rsidP="00696E7B">
      <w:pPr>
        <w:tabs>
          <w:tab w:val="left" w:pos="132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6E7B">
        <w:rPr>
          <w:rFonts w:ascii="Times New Roman" w:hAnsi="Times New Roman"/>
          <w:i/>
          <w:sz w:val="24"/>
          <w:szCs w:val="24"/>
        </w:rPr>
        <w:t>Коррупционные правонарушения: виды, ответственность. 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</w:r>
    </w:p>
    <w:p w14:paraId="5F37F8D5" w14:textId="77777777" w:rsidR="00696E7B" w:rsidRPr="00696E7B" w:rsidRDefault="00696E7B" w:rsidP="00696E7B">
      <w:pPr>
        <w:tabs>
          <w:tab w:val="left" w:pos="132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151E910" w14:textId="77777777" w:rsidR="00696E7B" w:rsidRPr="00696E7B" w:rsidRDefault="00696E7B" w:rsidP="00696E7B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6E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14:paraId="3E66AA95" w14:textId="77777777" w:rsidR="00696E7B" w:rsidRPr="00696E7B" w:rsidRDefault="00696E7B" w:rsidP="00696E7B">
      <w:pPr>
        <w:jc w:val="both"/>
        <w:rPr>
          <w:rFonts w:ascii="Times" w:eastAsia="Times New Roman" w:hAnsi="Times"/>
          <w:sz w:val="24"/>
          <w:szCs w:val="24"/>
        </w:rPr>
      </w:pPr>
      <w:r w:rsidRPr="00696E7B">
        <w:rPr>
          <w:rFonts w:ascii="Times New Roman" w:hAnsi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696E7B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696E7B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696E7B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</w:t>
      </w:r>
      <w:r w:rsidRPr="00696E7B">
        <w:rPr>
          <w:rFonts w:ascii="Times New Roman" w:eastAsia="Times New Roman" w:hAnsi="Times New Roman"/>
          <w:sz w:val="24"/>
          <w:szCs w:val="24"/>
          <w:shd w:val="clear" w:color="auto" w:fill="FFFFFF"/>
        </w:rPr>
        <w:t>Способы взаимодействия с властью посредством электронного правительства.</w:t>
      </w:r>
      <w:r w:rsidRPr="00696E7B">
        <w:rPr>
          <w:rFonts w:ascii="Times" w:eastAsia="Times New Roman" w:hAnsi="Times"/>
          <w:sz w:val="24"/>
          <w:szCs w:val="24"/>
        </w:rPr>
        <w:t xml:space="preserve"> </w:t>
      </w:r>
      <w:r w:rsidRPr="00696E7B">
        <w:rPr>
          <w:rFonts w:ascii="Times New Roman" w:hAnsi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696E7B"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14:paraId="03AAF093" w14:textId="77777777" w:rsidR="00696E7B" w:rsidRPr="00696E7B" w:rsidRDefault="00696E7B" w:rsidP="00696E7B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6E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14:paraId="4FDBD932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96E7B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696E7B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696E7B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696E7B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696E7B"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14:paraId="402829EE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DD7656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E7B">
        <w:rPr>
          <w:rFonts w:ascii="Times New Roman" w:hAnsi="Times New Roman" w:cs="Times New Roman"/>
          <w:i/>
          <w:sz w:val="24"/>
          <w:szCs w:val="24"/>
        </w:rPr>
        <w:lastRenderedPageBreak/>
        <w:t>Кодекс, закон, справедливость. Долг и обязанность, угрозы: глобальные, региональные, повестка, Военная присяга. Законопослушное поведение, противозаконное поведение, преступление, Подстрекательство.</w:t>
      </w:r>
    </w:p>
    <w:p w14:paraId="4E11AA24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696E7B">
        <w:rPr>
          <w:rFonts w:ascii="Times New Roman" w:hAnsi="Times New Roman" w:cs="Times New Roman"/>
          <w:i/>
          <w:sz w:val="24"/>
          <w:szCs w:val="24"/>
        </w:rPr>
        <w:t>Понятие коррупции. Противодействие коррупции. Коррупционные правонарушения: виды, ответственность</w:t>
      </w:r>
    </w:p>
    <w:p w14:paraId="16B90C4F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419F562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2E7A3C5" w14:textId="77777777" w:rsidR="00696E7B" w:rsidRPr="00696E7B" w:rsidRDefault="00696E7B" w:rsidP="00696E7B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6E7B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14:paraId="0B827704" w14:textId="77777777" w:rsidR="00696E7B" w:rsidRPr="00696E7B" w:rsidRDefault="00696E7B" w:rsidP="00696E7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E7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696E7B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696E7B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696E7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696E7B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696E7B">
        <w:rPr>
          <w:rFonts w:ascii="Times New Roman" w:hAnsi="Times New Roman"/>
          <w:sz w:val="24"/>
          <w:szCs w:val="24"/>
        </w:rPr>
        <w:t>.</w:t>
      </w:r>
    </w:p>
    <w:p w14:paraId="271C7BA5" w14:textId="77777777" w:rsidR="00696E7B" w:rsidRPr="00696E7B" w:rsidRDefault="00696E7B" w:rsidP="00696E7B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696E7B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696E7B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696E7B">
        <w:rPr>
          <w:i/>
          <w:sz w:val="24"/>
          <w:szCs w:val="24"/>
        </w:rPr>
        <w:t>банкинг, онлайн-банкинг</w:t>
      </w:r>
      <w:r w:rsidRPr="00696E7B">
        <w:rPr>
          <w:sz w:val="24"/>
          <w:szCs w:val="24"/>
        </w:rPr>
        <w:t xml:space="preserve">. </w:t>
      </w:r>
      <w:r w:rsidRPr="00696E7B">
        <w:rPr>
          <w:i/>
          <w:snapToGrid w:val="0"/>
          <w:sz w:val="24"/>
          <w:szCs w:val="24"/>
        </w:rPr>
        <w:t>Страховые услуги</w:t>
      </w:r>
      <w:r w:rsidRPr="00696E7B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696E7B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696E7B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696E7B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14:paraId="0AC03357" w14:textId="77777777" w:rsidR="00696E7B" w:rsidRPr="00696E7B" w:rsidRDefault="00696E7B" w:rsidP="00696E7B">
      <w:pPr>
        <w:pStyle w:val="a5"/>
        <w:spacing w:line="276" w:lineRule="auto"/>
        <w:ind w:firstLine="709"/>
        <w:jc w:val="both"/>
        <w:rPr>
          <w:sz w:val="24"/>
          <w:szCs w:val="24"/>
        </w:rPr>
      </w:pPr>
    </w:p>
    <w:p w14:paraId="0A7E4300" w14:textId="77777777" w:rsidR="00696E7B" w:rsidRPr="00696E7B" w:rsidRDefault="00696E7B" w:rsidP="00696E7B">
      <w:pPr>
        <w:pStyle w:val="a5"/>
        <w:spacing w:line="276" w:lineRule="auto"/>
        <w:ind w:firstLine="709"/>
        <w:jc w:val="both"/>
        <w:rPr>
          <w:i/>
          <w:sz w:val="24"/>
          <w:szCs w:val="24"/>
        </w:rPr>
      </w:pPr>
      <w:r w:rsidRPr="00696E7B">
        <w:rPr>
          <w:i/>
          <w:sz w:val="24"/>
          <w:szCs w:val="24"/>
        </w:rPr>
        <w:t>Бизнес, экономический продукт, прибыль, собственность, акционерное общество, акции. Мировое хозяйство. Внешняя торговля. Внешнеторговая политика. Обменные курсы валют.</w:t>
      </w:r>
    </w:p>
    <w:p w14:paraId="28DCFD2D" w14:textId="77777777" w:rsidR="00696E7B" w:rsidRPr="007B2F2D" w:rsidRDefault="00696E7B" w:rsidP="00696E7B">
      <w:pPr>
        <w:pStyle w:val="a5"/>
        <w:spacing w:line="276" w:lineRule="auto"/>
        <w:ind w:firstLine="709"/>
        <w:jc w:val="both"/>
        <w:rPr>
          <w:i/>
          <w:sz w:val="24"/>
          <w:szCs w:val="24"/>
          <w:u w:val="single"/>
        </w:rPr>
      </w:pPr>
      <w:r w:rsidRPr="007B2F2D">
        <w:rPr>
          <w:i/>
          <w:sz w:val="24"/>
          <w:szCs w:val="24"/>
          <w:u w:val="single"/>
        </w:rPr>
        <w:t>Экономические издержки коррупции. Влияние коррупции на экономическую систему государства. Экономические предпосылки коррупционных явлений.</w:t>
      </w:r>
    </w:p>
    <w:p w14:paraId="40E982F3" w14:textId="77777777" w:rsidR="00696E7B" w:rsidRPr="00696E7B" w:rsidRDefault="00696E7B" w:rsidP="00696E7B">
      <w:pPr>
        <w:rPr>
          <w:rFonts w:ascii="Times New Roman" w:hAnsi="Times New Roman" w:cs="Times New Roman"/>
          <w:b/>
          <w:sz w:val="24"/>
          <w:szCs w:val="24"/>
        </w:rPr>
      </w:pPr>
    </w:p>
    <w:p w14:paraId="59516D12" w14:textId="77777777" w:rsidR="007564CB" w:rsidRDefault="007564CB" w:rsidP="007564CB">
      <w:pPr>
        <w:pStyle w:val="Style13"/>
        <w:widowControl/>
        <w:numPr>
          <w:ilvl w:val="0"/>
          <w:numId w:val="3"/>
        </w:numPr>
        <w:spacing w:before="53"/>
        <w:ind w:left="-709"/>
        <w:jc w:val="center"/>
        <w:rPr>
          <w:rStyle w:val="FontStyle28"/>
        </w:rPr>
      </w:pPr>
      <w:r>
        <w:rPr>
          <w:rStyle w:val="FontStyle28"/>
        </w:rPr>
        <w:t>ТЕМАТИЧЕСКОЕ ПЛАНИРОВАНИЕ</w:t>
      </w:r>
    </w:p>
    <w:p w14:paraId="23D223F5" w14:textId="77777777" w:rsidR="007564CB" w:rsidRDefault="007564CB" w:rsidP="007564CB">
      <w:pPr>
        <w:pStyle w:val="Style13"/>
        <w:widowControl/>
        <w:spacing w:before="53"/>
        <w:jc w:val="both"/>
        <w:rPr>
          <w:rStyle w:val="FontStyle28"/>
        </w:rPr>
      </w:pPr>
    </w:p>
    <w:p w14:paraId="4FBA2E5E" w14:textId="77777777" w:rsidR="007564CB" w:rsidRPr="00686F3C" w:rsidRDefault="007564CB" w:rsidP="007564CB">
      <w:pPr>
        <w:pStyle w:val="Style13"/>
        <w:widowControl/>
        <w:spacing w:before="53"/>
        <w:jc w:val="both"/>
        <w:rPr>
          <w:rStyle w:val="FontStyle28"/>
          <w:sz w:val="24"/>
          <w:szCs w:val="24"/>
        </w:rPr>
      </w:pPr>
      <w:r w:rsidRPr="00686F3C">
        <w:rPr>
          <w:rStyle w:val="FontStyle28"/>
          <w:sz w:val="24"/>
          <w:szCs w:val="24"/>
        </w:rPr>
        <w:t>Учебный предмет «</w:t>
      </w:r>
      <w:r>
        <w:rPr>
          <w:rStyle w:val="FontStyle28"/>
          <w:sz w:val="24"/>
          <w:szCs w:val="24"/>
        </w:rPr>
        <w:t>Обществознание» в 6</w:t>
      </w:r>
      <w:r w:rsidRPr="00686F3C">
        <w:rPr>
          <w:rStyle w:val="FontStyle28"/>
          <w:sz w:val="24"/>
          <w:szCs w:val="24"/>
        </w:rPr>
        <w:t xml:space="preserve">-9 классах изучается в объеме </w:t>
      </w:r>
      <w:r>
        <w:rPr>
          <w:rStyle w:val="FontStyle28"/>
          <w:sz w:val="24"/>
          <w:szCs w:val="24"/>
        </w:rPr>
        <w:t xml:space="preserve">139 </w:t>
      </w:r>
      <w:r w:rsidRPr="00686F3C">
        <w:rPr>
          <w:rStyle w:val="FontStyle28"/>
          <w:sz w:val="24"/>
          <w:szCs w:val="24"/>
        </w:rPr>
        <w:t>часов.</w:t>
      </w:r>
    </w:p>
    <w:p w14:paraId="3491A71D" w14:textId="77777777" w:rsidR="007564CB" w:rsidRDefault="007564CB" w:rsidP="0075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F3C">
        <w:rPr>
          <w:rFonts w:ascii="Times New Roman" w:hAnsi="Times New Roman" w:cs="Times New Roman"/>
          <w:b/>
          <w:sz w:val="24"/>
          <w:szCs w:val="24"/>
        </w:rPr>
        <w:t>Из них выделяет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Pr="00686F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6F3C">
        <w:rPr>
          <w:rFonts w:ascii="Times New Roman" w:hAnsi="Times New Roman" w:cs="Times New Roman"/>
          <w:sz w:val="24"/>
          <w:szCs w:val="24"/>
        </w:rPr>
        <w:t xml:space="preserve"> 6 классе —</w:t>
      </w:r>
      <w:r>
        <w:rPr>
          <w:rFonts w:ascii="Times New Roman" w:hAnsi="Times New Roman" w:cs="Times New Roman"/>
          <w:sz w:val="24"/>
          <w:szCs w:val="24"/>
        </w:rPr>
        <w:t>35 ч (1</w:t>
      </w:r>
      <w:r w:rsidRPr="00686F3C">
        <w:rPr>
          <w:rFonts w:ascii="Times New Roman" w:hAnsi="Times New Roman" w:cs="Times New Roman"/>
          <w:sz w:val="24"/>
          <w:szCs w:val="24"/>
        </w:rPr>
        <w:t xml:space="preserve"> ч в неделю), в 7 классе —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86F3C">
        <w:rPr>
          <w:rFonts w:ascii="Times New Roman" w:hAnsi="Times New Roman" w:cs="Times New Roman"/>
          <w:sz w:val="24"/>
          <w:szCs w:val="24"/>
        </w:rPr>
        <w:t xml:space="preserve"> ч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6F3C">
        <w:rPr>
          <w:rFonts w:ascii="Times New Roman" w:hAnsi="Times New Roman" w:cs="Times New Roman"/>
          <w:sz w:val="24"/>
          <w:szCs w:val="24"/>
        </w:rPr>
        <w:t xml:space="preserve"> ч в неделю), в 8 классе —</w:t>
      </w:r>
      <w:r>
        <w:rPr>
          <w:rFonts w:ascii="Times New Roman" w:hAnsi="Times New Roman" w:cs="Times New Roman"/>
          <w:sz w:val="24"/>
          <w:szCs w:val="24"/>
        </w:rPr>
        <w:t>35 ч (1</w:t>
      </w:r>
      <w:r w:rsidRPr="00686F3C">
        <w:rPr>
          <w:rFonts w:ascii="Times New Roman" w:hAnsi="Times New Roman" w:cs="Times New Roman"/>
          <w:sz w:val="24"/>
          <w:szCs w:val="24"/>
        </w:rPr>
        <w:t xml:space="preserve"> ч в неделю), в 9 классе —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86F3C">
        <w:rPr>
          <w:rFonts w:ascii="Times New Roman" w:hAnsi="Times New Roman" w:cs="Times New Roman"/>
          <w:sz w:val="24"/>
          <w:szCs w:val="24"/>
        </w:rPr>
        <w:t xml:space="preserve"> ч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6F3C">
        <w:rPr>
          <w:rFonts w:ascii="Times New Roman" w:hAnsi="Times New Roman" w:cs="Times New Roman"/>
          <w:sz w:val="24"/>
          <w:szCs w:val="24"/>
        </w:rPr>
        <w:t xml:space="preserve"> ч в неделю).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0"/>
        <w:gridCol w:w="4765"/>
        <w:gridCol w:w="1843"/>
        <w:gridCol w:w="2126"/>
      </w:tblGrid>
      <w:tr w:rsidR="007564CB" w:rsidRPr="00C31ECE" w14:paraId="33921058" w14:textId="77777777" w:rsidTr="007564CB">
        <w:trPr>
          <w:trHeight w:val="814"/>
        </w:trPr>
        <w:tc>
          <w:tcPr>
            <w:tcW w:w="730" w:type="dxa"/>
          </w:tcPr>
          <w:p w14:paraId="52C4CAA4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№</w:t>
            </w:r>
          </w:p>
          <w:p w14:paraId="629EDDE0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п/п</w:t>
            </w:r>
          </w:p>
        </w:tc>
        <w:tc>
          <w:tcPr>
            <w:tcW w:w="4765" w:type="dxa"/>
          </w:tcPr>
          <w:p w14:paraId="03B2D496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Название раздела/темы</w:t>
            </w:r>
          </w:p>
        </w:tc>
        <w:tc>
          <w:tcPr>
            <w:tcW w:w="1843" w:type="dxa"/>
          </w:tcPr>
          <w:p w14:paraId="7E923BC8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14:paraId="4B0C57D3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Из них контрольные работы</w:t>
            </w:r>
          </w:p>
        </w:tc>
      </w:tr>
      <w:tr w:rsidR="007564CB" w:rsidRPr="00C31ECE" w14:paraId="3EC58E95" w14:textId="77777777" w:rsidTr="007564CB">
        <w:trPr>
          <w:trHeight w:val="301"/>
        </w:trPr>
        <w:tc>
          <w:tcPr>
            <w:tcW w:w="730" w:type="dxa"/>
          </w:tcPr>
          <w:p w14:paraId="0589DFE1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55E8166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14:paraId="6596E48B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CA9511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7564CB" w:rsidRPr="00C31ECE" w14:paraId="62714942" w14:textId="77777777" w:rsidTr="007564CB">
        <w:trPr>
          <w:trHeight w:val="317"/>
        </w:trPr>
        <w:tc>
          <w:tcPr>
            <w:tcW w:w="730" w:type="dxa"/>
          </w:tcPr>
          <w:p w14:paraId="3BFBC910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14:paraId="455D49F9" w14:textId="77777777" w:rsidR="007564CB" w:rsidRPr="002C1D93" w:rsidRDefault="007564CB" w:rsidP="007564CB">
            <w:pPr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14:paraId="26EBA329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8DF1D3C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7564CB" w:rsidRPr="00C31ECE" w14:paraId="1872951A" w14:textId="77777777" w:rsidTr="007564CB">
        <w:trPr>
          <w:trHeight w:val="317"/>
        </w:trPr>
        <w:tc>
          <w:tcPr>
            <w:tcW w:w="730" w:type="dxa"/>
          </w:tcPr>
          <w:p w14:paraId="2F14473D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  <w:r w:rsidRPr="008262A0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14:paraId="37FDB5F8" w14:textId="77777777" w:rsidR="007564CB" w:rsidRPr="00EF4C01" w:rsidRDefault="00EF4C01" w:rsidP="007564CB">
            <w:pPr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EF4C01">
              <w:rPr>
                <w:rFonts w:hAnsi="Times New Roman" w:cs="Times New Roman"/>
                <w:b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843" w:type="dxa"/>
          </w:tcPr>
          <w:p w14:paraId="1B3AB786" w14:textId="77777777" w:rsidR="007564CB" w:rsidRPr="008262A0" w:rsidRDefault="00EF4C01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369F4DA5" w14:textId="77777777" w:rsidR="007564CB" w:rsidRPr="008262A0" w:rsidRDefault="00EF4C01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7564CB" w:rsidRPr="00C31ECE" w14:paraId="7B122CC6" w14:textId="77777777" w:rsidTr="007564CB">
        <w:trPr>
          <w:trHeight w:val="301"/>
        </w:trPr>
        <w:tc>
          <w:tcPr>
            <w:tcW w:w="730" w:type="dxa"/>
          </w:tcPr>
          <w:p w14:paraId="7ECEB7F8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3.</w:t>
            </w:r>
          </w:p>
        </w:tc>
        <w:tc>
          <w:tcPr>
            <w:tcW w:w="4765" w:type="dxa"/>
          </w:tcPr>
          <w:p w14:paraId="5B74A7C4" w14:textId="77777777" w:rsidR="007564CB" w:rsidRPr="00EF4C01" w:rsidRDefault="00EF4C01" w:rsidP="007564CB">
            <w:pPr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EF4C01">
              <w:rPr>
                <w:rFonts w:hAnsi="Times New Roman" w:cs="Times New Roman"/>
                <w:b/>
                <w:sz w:val="24"/>
                <w:szCs w:val="24"/>
              </w:rPr>
              <w:t xml:space="preserve">Человек среди людей   </w:t>
            </w:r>
          </w:p>
        </w:tc>
        <w:tc>
          <w:tcPr>
            <w:tcW w:w="1843" w:type="dxa"/>
          </w:tcPr>
          <w:p w14:paraId="25550204" w14:textId="77777777" w:rsidR="007564CB" w:rsidRPr="008262A0" w:rsidRDefault="00EF4C01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493B17F0" w14:textId="77777777" w:rsidR="007564CB" w:rsidRPr="008262A0" w:rsidRDefault="00EF4C01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7564CB" w:rsidRPr="00C31ECE" w14:paraId="30B6F0D9" w14:textId="77777777" w:rsidTr="007564CB">
        <w:trPr>
          <w:trHeight w:val="301"/>
        </w:trPr>
        <w:tc>
          <w:tcPr>
            <w:tcW w:w="730" w:type="dxa"/>
          </w:tcPr>
          <w:p w14:paraId="034C98ED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65" w:type="dxa"/>
          </w:tcPr>
          <w:p w14:paraId="2C936C47" w14:textId="77777777" w:rsidR="007564CB" w:rsidRPr="00EF4C01" w:rsidRDefault="00EF4C01" w:rsidP="007564CB">
            <w:pPr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EF4C01">
              <w:rPr>
                <w:rFonts w:hAnsi="Times New Roman" w:cs="Times New Roman"/>
                <w:b/>
                <w:sz w:val="24"/>
                <w:szCs w:val="24"/>
              </w:rPr>
              <w:t xml:space="preserve">Нравственные основы жизни  </w:t>
            </w:r>
          </w:p>
        </w:tc>
        <w:tc>
          <w:tcPr>
            <w:tcW w:w="1843" w:type="dxa"/>
          </w:tcPr>
          <w:p w14:paraId="2EADB1C5" w14:textId="77777777" w:rsidR="007564CB" w:rsidRPr="008262A0" w:rsidRDefault="00EF4C01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889921B" w14:textId="77777777" w:rsidR="007564CB" w:rsidRPr="008262A0" w:rsidRDefault="00EF4C01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-</w:t>
            </w:r>
          </w:p>
        </w:tc>
      </w:tr>
      <w:tr w:rsidR="007564CB" w:rsidRPr="00C31ECE" w14:paraId="4C345214" w14:textId="77777777" w:rsidTr="007564CB">
        <w:trPr>
          <w:trHeight w:val="301"/>
        </w:trPr>
        <w:tc>
          <w:tcPr>
            <w:tcW w:w="730" w:type="dxa"/>
          </w:tcPr>
          <w:p w14:paraId="754282E8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5.</w:t>
            </w:r>
          </w:p>
        </w:tc>
        <w:tc>
          <w:tcPr>
            <w:tcW w:w="4765" w:type="dxa"/>
          </w:tcPr>
          <w:p w14:paraId="13A4E277" w14:textId="77777777" w:rsidR="007564CB" w:rsidRPr="00EF4C01" w:rsidRDefault="00EF4C01" w:rsidP="007564CB">
            <w:pPr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EF4C01">
              <w:rPr>
                <w:rFonts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37909D2A" w14:textId="77777777" w:rsidR="007564CB" w:rsidRPr="008262A0" w:rsidRDefault="00EF4C01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1EA14FF" w14:textId="77777777" w:rsidR="007564CB" w:rsidRPr="008262A0" w:rsidRDefault="00EF4C01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7564CB" w:rsidRPr="00AF45AD" w14:paraId="2FFB64F2" w14:textId="77777777" w:rsidTr="007564CB">
        <w:trPr>
          <w:trHeight w:val="301"/>
        </w:trPr>
        <w:tc>
          <w:tcPr>
            <w:tcW w:w="730" w:type="dxa"/>
          </w:tcPr>
          <w:p w14:paraId="0E3DA222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D81B629" w14:textId="77777777" w:rsidR="007564CB" w:rsidRPr="008262A0" w:rsidRDefault="007564CB" w:rsidP="007564CB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14:paraId="24362B7F" w14:textId="77777777" w:rsidR="007564CB" w:rsidRPr="008262A0" w:rsidRDefault="00EF4C01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4D2F707E" w14:textId="77777777" w:rsidR="007564CB" w:rsidRPr="008262A0" w:rsidRDefault="00EF4C01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</w:p>
        </w:tc>
      </w:tr>
      <w:tr w:rsidR="007564CB" w:rsidRPr="00C31ECE" w14:paraId="424E9EAE" w14:textId="77777777" w:rsidTr="007564CB">
        <w:trPr>
          <w:trHeight w:val="301"/>
        </w:trPr>
        <w:tc>
          <w:tcPr>
            <w:tcW w:w="730" w:type="dxa"/>
          </w:tcPr>
          <w:p w14:paraId="5A5C6337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55723E0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14:paraId="1B081B9F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87509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7564CB" w:rsidRPr="00C31ECE" w14:paraId="314683B0" w14:textId="77777777" w:rsidTr="007564CB">
        <w:trPr>
          <w:trHeight w:val="301"/>
        </w:trPr>
        <w:tc>
          <w:tcPr>
            <w:tcW w:w="730" w:type="dxa"/>
          </w:tcPr>
          <w:p w14:paraId="5D2A4CD4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4765" w:type="dxa"/>
          </w:tcPr>
          <w:p w14:paraId="3AD25621" w14:textId="77777777" w:rsidR="007564CB" w:rsidRPr="00D27AD2" w:rsidRDefault="00D27AD2" w:rsidP="007564CB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D27AD2">
              <w:rPr>
                <w:b/>
              </w:rPr>
              <w:t xml:space="preserve">Регулирование поведения людей в обществе  </w:t>
            </w:r>
          </w:p>
        </w:tc>
        <w:tc>
          <w:tcPr>
            <w:tcW w:w="1843" w:type="dxa"/>
          </w:tcPr>
          <w:p w14:paraId="323F0628" w14:textId="77777777" w:rsidR="007564CB" w:rsidRPr="008262A0" w:rsidRDefault="00D27AD2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36DC0206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7564CB" w:rsidRPr="00C31ECE" w14:paraId="49B12258" w14:textId="77777777" w:rsidTr="007564CB">
        <w:trPr>
          <w:trHeight w:val="317"/>
        </w:trPr>
        <w:tc>
          <w:tcPr>
            <w:tcW w:w="730" w:type="dxa"/>
          </w:tcPr>
          <w:p w14:paraId="7936B2CD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2.</w:t>
            </w:r>
          </w:p>
        </w:tc>
        <w:tc>
          <w:tcPr>
            <w:tcW w:w="4765" w:type="dxa"/>
          </w:tcPr>
          <w:p w14:paraId="427667B2" w14:textId="77777777" w:rsidR="007564CB" w:rsidRPr="002C1D93" w:rsidRDefault="007D102C" w:rsidP="007D102C">
            <w:pPr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7D102C">
              <w:rPr>
                <w:rFonts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843" w:type="dxa"/>
          </w:tcPr>
          <w:p w14:paraId="5374F001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828361F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7564CB" w:rsidRPr="00C31ECE" w14:paraId="55554986" w14:textId="77777777" w:rsidTr="007564CB">
        <w:trPr>
          <w:trHeight w:val="301"/>
        </w:trPr>
        <w:tc>
          <w:tcPr>
            <w:tcW w:w="730" w:type="dxa"/>
          </w:tcPr>
          <w:p w14:paraId="2B7F7711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3.</w:t>
            </w:r>
          </w:p>
        </w:tc>
        <w:tc>
          <w:tcPr>
            <w:tcW w:w="4765" w:type="dxa"/>
          </w:tcPr>
          <w:p w14:paraId="54078CA2" w14:textId="77777777" w:rsidR="007564CB" w:rsidRPr="002C1D93" w:rsidRDefault="007D102C" w:rsidP="007564CB">
            <w:pPr>
              <w:shd w:val="clear" w:color="auto" w:fill="FFFFFF"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EF4C01">
              <w:rPr>
                <w:rFonts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40AB0B4D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CDD6AC0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7564CB" w:rsidRPr="005A6CF1" w14:paraId="4A623EEE" w14:textId="77777777" w:rsidTr="007564CB">
        <w:trPr>
          <w:trHeight w:val="301"/>
        </w:trPr>
        <w:tc>
          <w:tcPr>
            <w:tcW w:w="730" w:type="dxa"/>
          </w:tcPr>
          <w:p w14:paraId="43F28A99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4ABBDF28" w14:textId="77777777" w:rsidR="007564CB" w:rsidRPr="008262A0" w:rsidRDefault="007564CB" w:rsidP="007564CB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246CD7A0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E98E3A5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</w:p>
        </w:tc>
      </w:tr>
      <w:tr w:rsidR="007564CB" w:rsidRPr="005A6CF1" w14:paraId="32A18E6A" w14:textId="77777777" w:rsidTr="007564CB">
        <w:trPr>
          <w:trHeight w:val="301"/>
        </w:trPr>
        <w:tc>
          <w:tcPr>
            <w:tcW w:w="730" w:type="dxa"/>
          </w:tcPr>
          <w:p w14:paraId="36151265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16F6FAD" w14:textId="77777777" w:rsidR="007564CB" w:rsidRPr="008262A0" w:rsidRDefault="007564CB" w:rsidP="007564CB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              8 класс</w:t>
            </w:r>
          </w:p>
        </w:tc>
        <w:tc>
          <w:tcPr>
            <w:tcW w:w="1843" w:type="dxa"/>
          </w:tcPr>
          <w:p w14:paraId="0B1C2887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B6D01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7564CB" w:rsidRPr="005A6CF1" w14:paraId="7391C181" w14:textId="77777777" w:rsidTr="007564CB">
        <w:trPr>
          <w:trHeight w:val="301"/>
        </w:trPr>
        <w:tc>
          <w:tcPr>
            <w:tcW w:w="730" w:type="dxa"/>
          </w:tcPr>
          <w:p w14:paraId="7AE1442F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14:paraId="2F01AA73" w14:textId="77777777" w:rsidR="007564CB" w:rsidRPr="007D102C" w:rsidRDefault="007D102C" w:rsidP="007564CB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D102C">
              <w:rPr>
                <w:rFonts w:hAnsi="Times New Roman" w:cs="Times New Roman"/>
                <w:b/>
                <w:sz w:val="24"/>
                <w:szCs w:val="24"/>
              </w:rPr>
              <w:t>Личность и общество</w:t>
            </w:r>
          </w:p>
        </w:tc>
        <w:tc>
          <w:tcPr>
            <w:tcW w:w="1843" w:type="dxa"/>
          </w:tcPr>
          <w:p w14:paraId="6DF4BC7D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0F008E2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7564CB" w:rsidRPr="005A6CF1" w14:paraId="6CFDB99B" w14:textId="77777777" w:rsidTr="007564CB">
        <w:trPr>
          <w:trHeight w:val="301"/>
        </w:trPr>
        <w:tc>
          <w:tcPr>
            <w:tcW w:w="730" w:type="dxa"/>
          </w:tcPr>
          <w:p w14:paraId="39B97849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4765" w:type="dxa"/>
          </w:tcPr>
          <w:p w14:paraId="1B485D44" w14:textId="77777777" w:rsidR="007564CB" w:rsidRPr="007D102C" w:rsidRDefault="007D102C" w:rsidP="007564CB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D102C">
              <w:rPr>
                <w:rFonts w:hAnsi="Times New Roman" w:cs="Times New Roman"/>
                <w:b/>
                <w:sz w:val="24"/>
                <w:szCs w:val="24"/>
              </w:rPr>
              <w:t>Сфера духовной культуры</w:t>
            </w:r>
          </w:p>
        </w:tc>
        <w:tc>
          <w:tcPr>
            <w:tcW w:w="1843" w:type="dxa"/>
          </w:tcPr>
          <w:p w14:paraId="422EBDE3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637928C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7564CB" w:rsidRPr="005A6CF1" w14:paraId="0A29863D" w14:textId="77777777" w:rsidTr="007564CB">
        <w:trPr>
          <w:trHeight w:val="301"/>
        </w:trPr>
        <w:tc>
          <w:tcPr>
            <w:tcW w:w="730" w:type="dxa"/>
          </w:tcPr>
          <w:p w14:paraId="5CC66AB7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4765" w:type="dxa"/>
          </w:tcPr>
          <w:p w14:paraId="42F8CE9D" w14:textId="77777777" w:rsidR="007564CB" w:rsidRPr="007D102C" w:rsidRDefault="007D102C" w:rsidP="007564CB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D102C">
              <w:rPr>
                <w:rFonts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843" w:type="dxa"/>
          </w:tcPr>
          <w:p w14:paraId="5E1B3899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5571E12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7564CB" w:rsidRPr="005A6CF1" w14:paraId="63102ACB" w14:textId="77777777" w:rsidTr="007564CB">
        <w:trPr>
          <w:trHeight w:val="301"/>
        </w:trPr>
        <w:tc>
          <w:tcPr>
            <w:tcW w:w="730" w:type="dxa"/>
          </w:tcPr>
          <w:p w14:paraId="760F82A3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4765" w:type="dxa"/>
          </w:tcPr>
          <w:p w14:paraId="4C13950F" w14:textId="77777777" w:rsidR="007564CB" w:rsidRPr="007D102C" w:rsidRDefault="007D102C" w:rsidP="007564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7D102C">
              <w:rPr>
                <w:rFonts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</w:tcPr>
          <w:p w14:paraId="264A4561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0A54676B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7564CB" w:rsidRPr="005A6CF1" w14:paraId="385D0DDC" w14:textId="77777777" w:rsidTr="007564CB">
        <w:trPr>
          <w:trHeight w:val="301"/>
        </w:trPr>
        <w:tc>
          <w:tcPr>
            <w:tcW w:w="730" w:type="dxa"/>
          </w:tcPr>
          <w:p w14:paraId="7E468D0D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4765" w:type="dxa"/>
          </w:tcPr>
          <w:p w14:paraId="739E2DB8" w14:textId="77777777" w:rsidR="007564CB" w:rsidRPr="00A3112B" w:rsidRDefault="007D102C" w:rsidP="007564CB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F4C01">
              <w:rPr>
                <w:rFonts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164CF1BE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0E2D048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7564CB" w:rsidRPr="005A6CF1" w14:paraId="20D354B4" w14:textId="77777777" w:rsidTr="007564CB">
        <w:trPr>
          <w:trHeight w:val="301"/>
        </w:trPr>
        <w:tc>
          <w:tcPr>
            <w:tcW w:w="730" w:type="dxa"/>
          </w:tcPr>
          <w:p w14:paraId="64E97122" w14:textId="77777777" w:rsidR="007564CB" w:rsidRPr="008262A0" w:rsidRDefault="007564CB" w:rsidP="007564CB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AA618BD" w14:textId="77777777" w:rsidR="007564CB" w:rsidRPr="008262A0" w:rsidRDefault="007564CB" w:rsidP="007564CB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01100060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5DEB2410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4</w:t>
            </w:r>
          </w:p>
        </w:tc>
      </w:tr>
      <w:tr w:rsidR="007564CB" w:rsidRPr="005A6CF1" w14:paraId="20A96AE9" w14:textId="77777777" w:rsidTr="007564CB">
        <w:trPr>
          <w:trHeight w:val="301"/>
        </w:trPr>
        <w:tc>
          <w:tcPr>
            <w:tcW w:w="730" w:type="dxa"/>
          </w:tcPr>
          <w:p w14:paraId="666548FE" w14:textId="77777777" w:rsidR="007564CB" w:rsidRPr="008262A0" w:rsidRDefault="007564CB" w:rsidP="007564CB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56AE1CAD" w14:textId="77777777" w:rsidR="007564CB" w:rsidRPr="008262A0" w:rsidRDefault="007564CB" w:rsidP="007564CB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              9 класс</w:t>
            </w:r>
          </w:p>
        </w:tc>
        <w:tc>
          <w:tcPr>
            <w:tcW w:w="1843" w:type="dxa"/>
          </w:tcPr>
          <w:p w14:paraId="708F01F8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4B813A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7564CB" w:rsidRPr="005A6CF1" w14:paraId="1BD8B7F9" w14:textId="77777777" w:rsidTr="007564CB">
        <w:trPr>
          <w:trHeight w:val="301"/>
        </w:trPr>
        <w:tc>
          <w:tcPr>
            <w:tcW w:w="730" w:type="dxa"/>
          </w:tcPr>
          <w:p w14:paraId="1E772225" w14:textId="77777777" w:rsidR="007564CB" w:rsidRPr="008262A0" w:rsidRDefault="007564CB" w:rsidP="007564CB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14:paraId="5B65B371" w14:textId="77777777" w:rsidR="007564CB" w:rsidRPr="007D102C" w:rsidRDefault="007D102C" w:rsidP="007564CB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 w:rsidRPr="007D102C">
              <w:rPr>
                <w:b/>
              </w:rPr>
              <w:t>Политика и социальное управление</w:t>
            </w:r>
          </w:p>
        </w:tc>
        <w:tc>
          <w:tcPr>
            <w:tcW w:w="1843" w:type="dxa"/>
          </w:tcPr>
          <w:p w14:paraId="67A1D342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63289AE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7564CB" w:rsidRPr="005A6CF1" w14:paraId="711EFCA5" w14:textId="77777777" w:rsidTr="007564CB">
        <w:trPr>
          <w:trHeight w:val="301"/>
        </w:trPr>
        <w:tc>
          <w:tcPr>
            <w:tcW w:w="730" w:type="dxa"/>
          </w:tcPr>
          <w:p w14:paraId="6416842D" w14:textId="77777777" w:rsidR="007564CB" w:rsidRPr="008262A0" w:rsidRDefault="007564CB" w:rsidP="007564CB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4765" w:type="dxa"/>
          </w:tcPr>
          <w:p w14:paraId="4ED99F71" w14:textId="77777777" w:rsidR="007564CB" w:rsidRPr="007D102C" w:rsidRDefault="007D102C" w:rsidP="007564CB">
            <w:pPr>
              <w:shd w:val="clear" w:color="auto" w:fill="FFFFFF"/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7D102C">
              <w:rPr>
                <w:rFonts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14:paraId="0DC69DE0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7A35C77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7564CB" w:rsidRPr="005A6CF1" w14:paraId="151720A8" w14:textId="77777777" w:rsidTr="007564CB">
        <w:trPr>
          <w:trHeight w:val="301"/>
        </w:trPr>
        <w:tc>
          <w:tcPr>
            <w:tcW w:w="730" w:type="dxa"/>
          </w:tcPr>
          <w:p w14:paraId="4CCF47B7" w14:textId="77777777" w:rsidR="007564CB" w:rsidRPr="008262A0" w:rsidRDefault="007564CB" w:rsidP="007564CB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4765" w:type="dxa"/>
          </w:tcPr>
          <w:p w14:paraId="46FF2866" w14:textId="77777777" w:rsidR="007564CB" w:rsidRPr="00715EB7" w:rsidRDefault="007D102C" w:rsidP="007564CB">
            <w:pPr>
              <w:shd w:val="clear" w:color="auto" w:fill="FFFFFF"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EF4C01">
              <w:rPr>
                <w:rFonts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45BDA0A1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6C81695" w14:textId="77777777" w:rsidR="007564CB" w:rsidRPr="008262A0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7564CB" w:rsidRPr="005A6CF1" w14:paraId="0E5852BB" w14:textId="77777777" w:rsidTr="007564CB">
        <w:trPr>
          <w:trHeight w:val="301"/>
        </w:trPr>
        <w:tc>
          <w:tcPr>
            <w:tcW w:w="730" w:type="dxa"/>
          </w:tcPr>
          <w:p w14:paraId="334C8E4B" w14:textId="77777777" w:rsidR="007564CB" w:rsidRPr="008262A0" w:rsidRDefault="007564CB" w:rsidP="007564CB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AFBB51B" w14:textId="77777777" w:rsidR="007564CB" w:rsidRPr="008262A0" w:rsidRDefault="007564CB" w:rsidP="007564CB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55F88D3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14:paraId="7D10F372" w14:textId="77777777" w:rsidR="007564CB" w:rsidRPr="008262A0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</w:p>
        </w:tc>
      </w:tr>
      <w:tr w:rsidR="007564CB" w:rsidRPr="00B63A2C" w14:paraId="2904E6C8" w14:textId="77777777" w:rsidTr="007564CB">
        <w:trPr>
          <w:trHeight w:val="301"/>
        </w:trPr>
        <w:tc>
          <w:tcPr>
            <w:tcW w:w="730" w:type="dxa"/>
          </w:tcPr>
          <w:p w14:paraId="6D6A7C37" w14:textId="77777777" w:rsidR="007564CB" w:rsidRPr="00B63A2C" w:rsidRDefault="007564CB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i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2C313C" w14:textId="77777777" w:rsidR="007564CB" w:rsidRPr="00B63A2C" w:rsidRDefault="007564CB" w:rsidP="007564CB">
            <w:pPr>
              <w:pStyle w:val="Style13"/>
              <w:widowControl/>
              <w:spacing w:before="53"/>
              <w:jc w:val="both"/>
              <w:rPr>
                <w:rStyle w:val="FontStyle28"/>
                <w:i/>
                <w:sz w:val="24"/>
                <w:szCs w:val="24"/>
              </w:rPr>
            </w:pPr>
            <w:r w:rsidRPr="00B63A2C">
              <w:rPr>
                <w:rStyle w:val="FontStyle28"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1F6989F7" w14:textId="77777777" w:rsidR="007564CB" w:rsidRPr="00B63A2C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14:paraId="2EDE80EE" w14:textId="77777777" w:rsidR="007564CB" w:rsidRPr="00B63A2C" w:rsidRDefault="007D102C" w:rsidP="007564CB">
            <w:pPr>
              <w:pStyle w:val="Style13"/>
              <w:widowControl/>
              <w:spacing w:before="53"/>
              <w:jc w:val="center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>12</w:t>
            </w:r>
          </w:p>
        </w:tc>
      </w:tr>
    </w:tbl>
    <w:p w14:paraId="3C164299" w14:textId="77777777" w:rsidR="00B803F8" w:rsidRPr="002C5926" w:rsidRDefault="00B803F8" w:rsidP="00396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sectPr w:rsidR="00B803F8" w:rsidRPr="002C5926" w:rsidSect="004D3566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F5DC" w14:textId="77777777" w:rsidR="007C28B8" w:rsidRDefault="007C28B8" w:rsidP="004D3566">
      <w:pPr>
        <w:spacing w:after="0" w:line="240" w:lineRule="auto"/>
      </w:pPr>
      <w:r>
        <w:separator/>
      </w:r>
    </w:p>
  </w:endnote>
  <w:endnote w:type="continuationSeparator" w:id="0">
    <w:p w14:paraId="752F6730" w14:textId="77777777" w:rsidR="007C28B8" w:rsidRDefault="007C28B8" w:rsidP="004D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FCC8" w14:textId="77777777" w:rsidR="007564CB" w:rsidRDefault="007564CB">
    <w:pPr>
      <w:pStyle w:val="Style6"/>
      <w:widowControl/>
      <w:ind w:left="-2316" w:right="-2311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7B2F2D">
      <w:rPr>
        <w:rStyle w:val="FontStyle25"/>
        <w:noProof/>
      </w:rPr>
      <w:t>3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73DA" w14:textId="77777777" w:rsidR="007564CB" w:rsidRDefault="007564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D584" w14:textId="77777777" w:rsidR="007C28B8" w:rsidRDefault="007C28B8" w:rsidP="004D3566">
      <w:pPr>
        <w:spacing w:after="0" w:line="240" w:lineRule="auto"/>
      </w:pPr>
      <w:r>
        <w:separator/>
      </w:r>
    </w:p>
  </w:footnote>
  <w:footnote w:type="continuationSeparator" w:id="0">
    <w:p w14:paraId="39738045" w14:textId="77777777" w:rsidR="007C28B8" w:rsidRDefault="007C28B8" w:rsidP="004D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B87"/>
    <w:rsid w:val="00196506"/>
    <w:rsid w:val="001A51FD"/>
    <w:rsid w:val="002C5926"/>
    <w:rsid w:val="0039658A"/>
    <w:rsid w:val="00451351"/>
    <w:rsid w:val="004D3566"/>
    <w:rsid w:val="00696E7B"/>
    <w:rsid w:val="007564CB"/>
    <w:rsid w:val="007B2F2D"/>
    <w:rsid w:val="007C28B8"/>
    <w:rsid w:val="007D102C"/>
    <w:rsid w:val="0084327B"/>
    <w:rsid w:val="00941139"/>
    <w:rsid w:val="009F030B"/>
    <w:rsid w:val="00A37552"/>
    <w:rsid w:val="00AE24E4"/>
    <w:rsid w:val="00B32B4E"/>
    <w:rsid w:val="00B803F8"/>
    <w:rsid w:val="00BA78B4"/>
    <w:rsid w:val="00C92B8B"/>
    <w:rsid w:val="00C97037"/>
    <w:rsid w:val="00CB50A5"/>
    <w:rsid w:val="00CD5B87"/>
    <w:rsid w:val="00D27AD2"/>
    <w:rsid w:val="00DD608C"/>
    <w:rsid w:val="00EF4C01"/>
    <w:rsid w:val="00F02675"/>
    <w:rsid w:val="00F4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1CDE"/>
  <w15:docId w15:val="{0F51E446-AD7B-4A07-AE40-38AFCC06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5B87"/>
    <w:pPr>
      <w:widowControl w:val="0"/>
      <w:autoSpaceDE w:val="0"/>
      <w:autoSpaceDN w:val="0"/>
      <w:adjustRightInd w:val="0"/>
      <w:spacing w:after="0" w:line="23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D5B8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D5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D5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D5B87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5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D5B87"/>
    <w:pPr>
      <w:widowControl w:val="0"/>
      <w:autoSpaceDE w:val="0"/>
      <w:autoSpaceDN w:val="0"/>
      <w:adjustRightInd w:val="0"/>
      <w:spacing w:after="0" w:line="552" w:lineRule="exact"/>
      <w:ind w:hanging="202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D5B8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D5B8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CD5B87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5">
    <w:name w:val="Font Style25"/>
    <w:basedOn w:val="a0"/>
    <w:uiPriority w:val="99"/>
    <w:rsid w:val="00CD5B8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CD5B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CD5B8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CD5B87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CD5B87"/>
    <w:pPr>
      <w:spacing w:after="0" w:line="240" w:lineRule="auto"/>
    </w:pPr>
    <w:rPr>
      <w:rFonts w:asci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51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8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rsid w:val="0069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96E7B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696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Кошенко</cp:lastModifiedBy>
  <cp:revision>20</cp:revision>
  <dcterms:created xsi:type="dcterms:W3CDTF">2019-08-05T01:08:00Z</dcterms:created>
  <dcterms:modified xsi:type="dcterms:W3CDTF">2021-01-17T06:52:00Z</dcterms:modified>
</cp:coreProperties>
</file>